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429A7" w14:textId="7A8005D9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TARI 2021 -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PREGNANA M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.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SE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D.C.C. N. 38 DEL 25/06/2021</w:t>
      </w:r>
    </w:p>
    <w:p w14:paraId="78C62E58" w14:textId="77777777" w:rsidR="00DC2FA6" w:rsidRPr="00DC2FA6" w:rsidRDefault="00DC2FA6" w:rsidP="00DC2FA6">
      <w:pPr>
        <w:keepNext/>
        <w:spacing w:before="240" w:after="60" w:line="240" w:lineRule="auto"/>
        <w:outlineLvl w:val="1"/>
        <w:rPr>
          <w:rFonts w:ascii="Tahoma" w:eastAsia="Times New Roman" w:hAnsi="Tahoma" w:cs="Tahoma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75FDFFAC" w14:textId="185ED9A6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2021 PREGNANA M.SE</w:t>
      </w:r>
    </w:p>
    <w:p w14:paraId="2C4669D7" w14:textId="77777777" w:rsidR="00DC2FA6" w:rsidRPr="00DC2FA6" w:rsidRDefault="00DC2FA6" w:rsidP="00DC2FA6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tbl>
      <w:tblPr>
        <w:tblStyle w:val="TableNormal1"/>
        <w:tblW w:w="0" w:type="auto"/>
        <w:jc w:val="center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5833"/>
        <w:gridCol w:w="1785"/>
        <w:gridCol w:w="495"/>
        <w:gridCol w:w="1416"/>
      </w:tblGrid>
      <w:tr w:rsidR="00DC2FA6" w:rsidRPr="00DC2FA6" w14:paraId="3C042BB7" w14:textId="77777777" w:rsidTr="00C11192">
        <w:trPr>
          <w:trHeight w:val="326"/>
          <w:jc w:val="center"/>
        </w:trPr>
        <w:tc>
          <w:tcPr>
            <w:tcW w:w="9529" w:type="dxa"/>
            <w:gridSpan w:val="4"/>
            <w:tcBorders>
              <w:right w:val="single" w:sz="8" w:space="0" w:color="000000"/>
            </w:tcBorders>
          </w:tcPr>
          <w:p w14:paraId="2457166D" w14:textId="77777777" w:rsidR="00DC2FA6" w:rsidRPr="00DC2FA6" w:rsidRDefault="00DC2FA6" w:rsidP="00DC2FA6">
            <w:pPr>
              <w:spacing w:line="265" w:lineRule="exact"/>
              <w:ind w:left="3718" w:right="3700"/>
              <w:jc w:val="center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Utenze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domestiche</w:t>
            </w:r>
            <w:proofErr w:type="spellEnd"/>
          </w:p>
        </w:tc>
      </w:tr>
      <w:tr w:rsidR="00DC2FA6" w:rsidRPr="00DC2FA6" w14:paraId="397934A2" w14:textId="77777777" w:rsidTr="00C11192">
        <w:trPr>
          <w:trHeight w:val="628"/>
          <w:jc w:val="center"/>
        </w:trPr>
        <w:tc>
          <w:tcPr>
            <w:tcW w:w="5833" w:type="dxa"/>
            <w:tcBorders>
              <w:bottom w:val="single" w:sz="4" w:space="0" w:color="010101"/>
              <w:right w:val="single" w:sz="4" w:space="0" w:color="010101"/>
            </w:tcBorders>
          </w:tcPr>
          <w:p w14:paraId="070DD656" w14:textId="77777777" w:rsidR="00DC2FA6" w:rsidRPr="00DC2FA6" w:rsidRDefault="00DC2FA6" w:rsidP="00DC2FA6">
            <w:pPr>
              <w:spacing w:before="141"/>
              <w:ind w:left="2065" w:right="1994"/>
              <w:jc w:val="center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Nucleo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familiare</w:t>
            </w:r>
            <w:proofErr w:type="spellEnd"/>
          </w:p>
        </w:tc>
        <w:tc>
          <w:tcPr>
            <w:tcW w:w="1785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8E46654" w14:textId="77777777" w:rsidR="00DC2FA6" w:rsidRPr="00DC2FA6" w:rsidRDefault="00DC2FA6" w:rsidP="00DC2FA6">
            <w:pPr>
              <w:spacing w:line="255" w:lineRule="exact"/>
              <w:ind w:left="291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Quota</w:t>
            </w:r>
            <w:r w:rsidRPr="00DC2FA6">
              <w:rPr>
                <w:rFonts w:ascii="Microsoft Sans Serif" w:eastAsia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fissa</w:t>
            </w:r>
            <w:proofErr w:type="spellEnd"/>
          </w:p>
          <w:p w14:paraId="2D366A20" w14:textId="77777777" w:rsidR="00DC2FA6" w:rsidRPr="00DC2FA6" w:rsidRDefault="00DC2FA6" w:rsidP="00DC2FA6">
            <w:pPr>
              <w:spacing w:before="45"/>
              <w:ind w:left="251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(€/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mq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/anno)</w:t>
            </w:r>
          </w:p>
        </w:tc>
        <w:tc>
          <w:tcPr>
            <w:tcW w:w="1911" w:type="dxa"/>
            <w:gridSpan w:val="2"/>
            <w:tcBorders>
              <w:left w:val="single" w:sz="4" w:space="0" w:color="010101"/>
              <w:bottom w:val="single" w:sz="4" w:space="0" w:color="010101"/>
            </w:tcBorders>
          </w:tcPr>
          <w:p w14:paraId="1B921DA7" w14:textId="77777777" w:rsidR="00DC2FA6" w:rsidRPr="00DC2FA6" w:rsidRDefault="00DC2FA6" w:rsidP="00DC2FA6">
            <w:pPr>
              <w:spacing w:line="255" w:lineRule="exact"/>
              <w:ind w:left="34"/>
              <w:jc w:val="center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Quota</w:t>
            </w:r>
            <w:r w:rsidRPr="00DC2FA6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variabile</w:t>
            </w:r>
            <w:proofErr w:type="spellEnd"/>
          </w:p>
          <w:p w14:paraId="4F8842D8" w14:textId="77777777" w:rsidR="00DC2FA6" w:rsidRPr="00DC2FA6" w:rsidRDefault="00DC2FA6" w:rsidP="00DC2FA6">
            <w:pPr>
              <w:spacing w:before="45"/>
              <w:ind w:left="34"/>
              <w:jc w:val="center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(€/anno)</w:t>
            </w:r>
          </w:p>
        </w:tc>
      </w:tr>
      <w:tr w:rsidR="00DC2FA6" w:rsidRPr="00DC2FA6" w14:paraId="1895A63E" w14:textId="77777777" w:rsidTr="00C11192">
        <w:trPr>
          <w:trHeight w:val="368"/>
          <w:jc w:val="center"/>
        </w:trPr>
        <w:tc>
          <w:tcPr>
            <w:tcW w:w="5833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9E4EE5C" w14:textId="77777777" w:rsidR="00DC2FA6" w:rsidRPr="00DC2FA6" w:rsidRDefault="00DC2FA6" w:rsidP="00DC2FA6">
            <w:pPr>
              <w:spacing w:before="14"/>
              <w:ind w:left="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1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componente</w:t>
            </w:r>
            <w:proofErr w:type="spellEnd"/>
          </w:p>
        </w:tc>
        <w:tc>
          <w:tcPr>
            <w:tcW w:w="178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E993283" w14:textId="77777777" w:rsidR="00DC2FA6" w:rsidRPr="00DC2FA6" w:rsidRDefault="00DC2FA6" w:rsidP="00DC2FA6">
            <w:pPr>
              <w:spacing w:before="14"/>
              <w:ind w:right="309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€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0,57830</w:t>
            </w:r>
          </w:p>
        </w:tc>
        <w:tc>
          <w:tcPr>
            <w:tcW w:w="49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nil"/>
            </w:tcBorders>
          </w:tcPr>
          <w:p w14:paraId="3633A56E" w14:textId="77777777" w:rsidR="00DC2FA6" w:rsidRPr="00DC2FA6" w:rsidRDefault="00DC2FA6" w:rsidP="00DC2FA6">
            <w:pPr>
              <w:spacing w:before="14"/>
              <w:ind w:right="54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10101"/>
              <w:left w:val="nil"/>
              <w:bottom w:val="single" w:sz="4" w:space="0" w:color="010101"/>
            </w:tcBorders>
          </w:tcPr>
          <w:p w14:paraId="765E3EA1" w14:textId="77777777" w:rsidR="00DC2FA6" w:rsidRPr="00DC2FA6" w:rsidRDefault="00DC2FA6" w:rsidP="00DC2FA6">
            <w:pPr>
              <w:spacing w:before="14"/>
              <w:ind w:right="197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24,22701</w:t>
            </w:r>
          </w:p>
        </w:tc>
      </w:tr>
      <w:tr w:rsidR="00DC2FA6" w:rsidRPr="00DC2FA6" w14:paraId="17DA88CD" w14:textId="77777777" w:rsidTr="00C11192">
        <w:trPr>
          <w:trHeight w:val="368"/>
          <w:jc w:val="center"/>
        </w:trPr>
        <w:tc>
          <w:tcPr>
            <w:tcW w:w="5833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01766D3" w14:textId="77777777" w:rsidR="00DC2FA6" w:rsidRPr="00DC2FA6" w:rsidRDefault="00DC2FA6" w:rsidP="00DC2FA6">
            <w:pPr>
              <w:spacing w:before="14"/>
              <w:ind w:left="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2</w:t>
            </w:r>
            <w:r w:rsidRPr="00DC2FA6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8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CD07F5F" w14:textId="77777777" w:rsidR="00DC2FA6" w:rsidRPr="00DC2FA6" w:rsidRDefault="00DC2FA6" w:rsidP="00DC2FA6">
            <w:pPr>
              <w:spacing w:before="14"/>
              <w:ind w:right="309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€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0,67950</w:t>
            </w:r>
          </w:p>
        </w:tc>
        <w:tc>
          <w:tcPr>
            <w:tcW w:w="49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nil"/>
            </w:tcBorders>
          </w:tcPr>
          <w:p w14:paraId="45B34DBB" w14:textId="77777777" w:rsidR="00DC2FA6" w:rsidRPr="00DC2FA6" w:rsidRDefault="00DC2FA6" w:rsidP="00DC2FA6">
            <w:pPr>
              <w:spacing w:before="14"/>
              <w:ind w:right="54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10101"/>
              <w:left w:val="nil"/>
              <w:bottom w:val="single" w:sz="4" w:space="0" w:color="010101"/>
            </w:tcBorders>
          </w:tcPr>
          <w:p w14:paraId="0AB9E032" w14:textId="77777777" w:rsidR="00DC2FA6" w:rsidRPr="00DC2FA6" w:rsidRDefault="00DC2FA6" w:rsidP="00DC2FA6">
            <w:pPr>
              <w:spacing w:before="14"/>
              <w:ind w:right="197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66,07365</w:t>
            </w:r>
          </w:p>
        </w:tc>
      </w:tr>
      <w:tr w:rsidR="00DC2FA6" w:rsidRPr="00DC2FA6" w14:paraId="3804229D" w14:textId="77777777" w:rsidTr="00C11192">
        <w:trPr>
          <w:trHeight w:val="368"/>
          <w:jc w:val="center"/>
        </w:trPr>
        <w:tc>
          <w:tcPr>
            <w:tcW w:w="5833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5BEE183" w14:textId="77777777" w:rsidR="00DC2FA6" w:rsidRPr="00DC2FA6" w:rsidRDefault="00DC2FA6" w:rsidP="00DC2FA6">
            <w:pPr>
              <w:spacing w:before="14"/>
              <w:ind w:left="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3</w:t>
            </w:r>
            <w:r w:rsidRPr="00DC2FA6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8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6DE2B8A" w14:textId="77777777" w:rsidR="00DC2FA6" w:rsidRPr="00DC2FA6" w:rsidRDefault="00DC2FA6" w:rsidP="00DC2FA6">
            <w:pPr>
              <w:spacing w:before="14"/>
              <w:ind w:right="309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€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0,75902</w:t>
            </w:r>
          </w:p>
        </w:tc>
        <w:tc>
          <w:tcPr>
            <w:tcW w:w="49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nil"/>
            </w:tcBorders>
          </w:tcPr>
          <w:p w14:paraId="44393BE0" w14:textId="77777777" w:rsidR="00DC2FA6" w:rsidRPr="00DC2FA6" w:rsidRDefault="00DC2FA6" w:rsidP="00DC2FA6">
            <w:pPr>
              <w:spacing w:before="14"/>
              <w:ind w:right="54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10101"/>
              <w:left w:val="nil"/>
              <w:bottom w:val="single" w:sz="4" w:space="0" w:color="010101"/>
            </w:tcBorders>
          </w:tcPr>
          <w:p w14:paraId="62BAEC32" w14:textId="77777777" w:rsidR="00DC2FA6" w:rsidRPr="00DC2FA6" w:rsidRDefault="00DC2FA6" w:rsidP="00DC2FA6">
            <w:pPr>
              <w:spacing w:before="14"/>
              <w:ind w:right="197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82,59207</w:t>
            </w:r>
          </w:p>
        </w:tc>
      </w:tr>
      <w:tr w:rsidR="00DC2FA6" w:rsidRPr="00DC2FA6" w14:paraId="37662CB0" w14:textId="77777777" w:rsidTr="00C11192">
        <w:trPr>
          <w:trHeight w:val="368"/>
          <w:jc w:val="center"/>
        </w:trPr>
        <w:tc>
          <w:tcPr>
            <w:tcW w:w="5833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1B0C2D2" w14:textId="77777777" w:rsidR="00DC2FA6" w:rsidRPr="00DC2FA6" w:rsidRDefault="00DC2FA6" w:rsidP="00DC2FA6">
            <w:pPr>
              <w:spacing w:before="14"/>
              <w:ind w:left="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4</w:t>
            </w:r>
            <w:r w:rsidRPr="00DC2FA6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8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52EA757" w14:textId="77777777" w:rsidR="00DC2FA6" w:rsidRPr="00DC2FA6" w:rsidRDefault="00DC2FA6" w:rsidP="00DC2FA6">
            <w:pPr>
              <w:spacing w:before="14"/>
              <w:ind w:right="309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€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0,82408</w:t>
            </w:r>
          </w:p>
        </w:tc>
        <w:tc>
          <w:tcPr>
            <w:tcW w:w="49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nil"/>
            </w:tcBorders>
          </w:tcPr>
          <w:p w14:paraId="29D67F29" w14:textId="77777777" w:rsidR="00DC2FA6" w:rsidRPr="00DC2FA6" w:rsidRDefault="00DC2FA6" w:rsidP="00DC2FA6">
            <w:pPr>
              <w:spacing w:before="14"/>
              <w:ind w:right="54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10101"/>
              <w:left w:val="nil"/>
              <w:bottom w:val="single" w:sz="4" w:space="0" w:color="010101"/>
            </w:tcBorders>
          </w:tcPr>
          <w:p w14:paraId="24D91778" w14:textId="77777777" w:rsidR="00DC2FA6" w:rsidRPr="00DC2FA6" w:rsidRDefault="00DC2FA6" w:rsidP="00DC2FA6">
            <w:pPr>
              <w:spacing w:before="14"/>
              <w:ind w:right="197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83,69330</w:t>
            </w:r>
          </w:p>
        </w:tc>
      </w:tr>
      <w:tr w:rsidR="00DC2FA6" w:rsidRPr="00DC2FA6" w14:paraId="29013E72" w14:textId="77777777" w:rsidTr="00C11192">
        <w:trPr>
          <w:trHeight w:val="368"/>
          <w:jc w:val="center"/>
        </w:trPr>
        <w:tc>
          <w:tcPr>
            <w:tcW w:w="5833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5CD2A76" w14:textId="77777777" w:rsidR="00DC2FA6" w:rsidRPr="00DC2FA6" w:rsidRDefault="00DC2FA6" w:rsidP="00DC2FA6">
            <w:pPr>
              <w:spacing w:before="14"/>
              <w:ind w:left="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5</w:t>
            </w:r>
            <w:r w:rsidRPr="00DC2FA6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8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0AE2D87F" w14:textId="77777777" w:rsidR="00DC2FA6" w:rsidRPr="00DC2FA6" w:rsidRDefault="00DC2FA6" w:rsidP="00DC2FA6">
            <w:pPr>
              <w:spacing w:before="14"/>
              <w:ind w:right="309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€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0,88914</w:t>
            </w:r>
          </w:p>
        </w:tc>
        <w:tc>
          <w:tcPr>
            <w:tcW w:w="495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nil"/>
            </w:tcBorders>
          </w:tcPr>
          <w:p w14:paraId="3B983BA1" w14:textId="77777777" w:rsidR="00DC2FA6" w:rsidRPr="00DC2FA6" w:rsidRDefault="00DC2FA6" w:rsidP="00DC2FA6">
            <w:pPr>
              <w:spacing w:before="14"/>
              <w:ind w:left="233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10101"/>
              <w:left w:val="nil"/>
              <w:bottom w:val="single" w:sz="4" w:space="0" w:color="010101"/>
            </w:tcBorders>
          </w:tcPr>
          <w:p w14:paraId="5A3471DE" w14:textId="77777777" w:rsidR="00DC2FA6" w:rsidRPr="00DC2FA6" w:rsidRDefault="00DC2FA6" w:rsidP="00DC2FA6">
            <w:pPr>
              <w:spacing w:before="14"/>
              <w:ind w:right="130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106,45200</w:t>
            </w:r>
          </w:p>
        </w:tc>
      </w:tr>
      <w:tr w:rsidR="00DC2FA6" w:rsidRPr="00DC2FA6" w14:paraId="0867230F" w14:textId="77777777" w:rsidTr="00C11192">
        <w:trPr>
          <w:trHeight w:val="353"/>
          <w:jc w:val="center"/>
        </w:trPr>
        <w:tc>
          <w:tcPr>
            <w:tcW w:w="5833" w:type="dxa"/>
            <w:tcBorders>
              <w:top w:val="single" w:sz="4" w:space="0" w:color="010101"/>
              <w:right w:val="single" w:sz="4" w:space="0" w:color="010101"/>
            </w:tcBorders>
          </w:tcPr>
          <w:p w14:paraId="2FC56B5D" w14:textId="77777777" w:rsidR="00DC2FA6" w:rsidRPr="00DC2FA6" w:rsidRDefault="00DC2FA6" w:rsidP="00DC2FA6">
            <w:pPr>
              <w:spacing w:before="9"/>
              <w:ind w:left="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6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o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più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componenti</w:t>
            </w:r>
            <w:proofErr w:type="spellEnd"/>
          </w:p>
        </w:tc>
        <w:tc>
          <w:tcPr>
            <w:tcW w:w="1785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 w14:paraId="43B4A15B" w14:textId="77777777" w:rsidR="00DC2FA6" w:rsidRPr="00DC2FA6" w:rsidRDefault="00DC2FA6" w:rsidP="00DC2FA6">
            <w:pPr>
              <w:spacing w:before="9"/>
              <w:ind w:right="309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€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0,93974</w:t>
            </w:r>
          </w:p>
        </w:tc>
        <w:tc>
          <w:tcPr>
            <w:tcW w:w="495" w:type="dxa"/>
            <w:tcBorders>
              <w:top w:val="single" w:sz="4" w:space="0" w:color="010101"/>
              <w:left w:val="single" w:sz="4" w:space="0" w:color="010101"/>
              <w:right w:val="nil"/>
            </w:tcBorders>
          </w:tcPr>
          <w:p w14:paraId="039F0058" w14:textId="77777777" w:rsidR="00DC2FA6" w:rsidRPr="00DC2FA6" w:rsidRDefault="00DC2FA6" w:rsidP="00DC2FA6">
            <w:pPr>
              <w:spacing w:before="9"/>
              <w:ind w:right="54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w w:val="99"/>
                <w:sz w:val="16"/>
                <w:szCs w:val="16"/>
              </w:rPr>
              <w:t>€</w:t>
            </w:r>
          </w:p>
        </w:tc>
        <w:tc>
          <w:tcPr>
            <w:tcW w:w="1416" w:type="dxa"/>
            <w:tcBorders>
              <w:top w:val="single" w:sz="4" w:space="0" w:color="010101"/>
              <w:left w:val="nil"/>
            </w:tcBorders>
          </w:tcPr>
          <w:p w14:paraId="05DCF31C" w14:textId="77777777" w:rsidR="00DC2FA6" w:rsidRPr="00DC2FA6" w:rsidRDefault="00DC2FA6" w:rsidP="00DC2FA6">
            <w:pPr>
              <w:spacing w:before="9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124,80579</w:t>
            </w:r>
          </w:p>
        </w:tc>
      </w:tr>
    </w:tbl>
    <w:p w14:paraId="3C7BC3FA" w14:textId="77777777" w:rsidR="00DC2FA6" w:rsidRPr="00DC2FA6" w:rsidRDefault="00DC2FA6" w:rsidP="00DC2FA6">
      <w:pPr>
        <w:keepNext/>
        <w:spacing w:before="240" w:after="60" w:line="240" w:lineRule="auto"/>
        <w:outlineLvl w:val="1"/>
        <w:rPr>
          <w:rFonts w:ascii="Tahoma" w:eastAsia="Times New Roman" w:hAnsi="Tahoma" w:cs="Tahoma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731A2A47" w14:textId="77777777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2021 PREGNANA M.SE</w:t>
      </w:r>
    </w:p>
    <w:p w14:paraId="4DD4EB8A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C5CEFCF" w14:textId="77777777" w:rsidR="00DC2FA6" w:rsidRPr="00DC2FA6" w:rsidRDefault="00DC2FA6" w:rsidP="00DC2FA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16"/>
          <w:szCs w:val="16"/>
          <w:lang w:eastAsia="it-IT"/>
          <w14:ligatures w14:val="none"/>
        </w:rPr>
      </w:pPr>
    </w:p>
    <w:tbl>
      <w:tblPr>
        <w:tblStyle w:val="TableNormal2"/>
        <w:tblW w:w="0" w:type="auto"/>
        <w:jc w:val="center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1786"/>
        <w:gridCol w:w="1911"/>
      </w:tblGrid>
      <w:tr w:rsidR="00DC2FA6" w:rsidRPr="00DC2FA6" w14:paraId="16878A7B" w14:textId="77777777" w:rsidTr="00C11192">
        <w:trPr>
          <w:trHeight w:val="326"/>
          <w:jc w:val="center"/>
        </w:trPr>
        <w:tc>
          <w:tcPr>
            <w:tcW w:w="9535" w:type="dxa"/>
            <w:gridSpan w:val="3"/>
            <w:tcBorders>
              <w:right w:val="single" w:sz="8" w:space="0" w:color="000000"/>
            </w:tcBorders>
          </w:tcPr>
          <w:p w14:paraId="1468E0DF" w14:textId="77777777" w:rsidR="00DC2FA6" w:rsidRPr="00DC2FA6" w:rsidRDefault="00DC2FA6" w:rsidP="00DC2FA6">
            <w:pPr>
              <w:spacing w:line="265" w:lineRule="exact"/>
              <w:ind w:left="3490" w:right="3470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Utenze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non</w:t>
            </w:r>
            <w:r w:rsidRPr="00DC2FA6">
              <w:rPr>
                <w:rFonts w:ascii="Microsoft Sans Serif" w:eastAsia="Microsoft Sans Serif" w:hAnsi="Microsoft Sans Serif" w:cs="Microsoft Sans Serif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domestiche</w:t>
            </w:r>
            <w:proofErr w:type="spellEnd"/>
          </w:p>
        </w:tc>
      </w:tr>
      <w:tr w:rsidR="00DC2FA6" w:rsidRPr="00DC2FA6" w14:paraId="737D78C9" w14:textId="77777777" w:rsidTr="00C11192">
        <w:trPr>
          <w:trHeight w:val="687"/>
          <w:jc w:val="center"/>
        </w:trPr>
        <w:tc>
          <w:tcPr>
            <w:tcW w:w="5838" w:type="dxa"/>
            <w:tcBorders>
              <w:bottom w:val="single" w:sz="4" w:space="0" w:color="010101"/>
              <w:right w:val="single" w:sz="4" w:space="0" w:color="010101"/>
            </w:tcBorders>
          </w:tcPr>
          <w:p w14:paraId="68D83E63" w14:textId="77777777" w:rsidR="00DC2FA6" w:rsidRPr="00DC2FA6" w:rsidRDefault="00DC2FA6" w:rsidP="00DC2FA6">
            <w:pPr>
              <w:spacing w:before="171"/>
              <w:ind w:left="188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Categorie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4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di</w:t>
            </w:r>
            <w:r w:rsidRPr="00DC2FA6">
              <w:rPr>
                <w:rFonts w:ascii="Microsoft Sans Serif" w:eastAsia="Microsoft Sans Serif" w:hAnsi="Microsoft Sans Serif" w:cs="Microsoft Sans Serif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attività</w:t>
            </w:r>
            <w:proofErr w:type="spellEnd"/>
          </w:p>
        </w:tc>
        <w:tc>
          <w:tcPr>
            <w:tcW w:w="1786" w:type="dxa"/>
            <w:tcBorders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ADE5486" w14:textId="77777777" w:rsidR="00DC2FA6" w:rsidRPr="00DC2FA6" w:rsidRDefault="00DC2FA6" w:rsidP="00DC2FA6">
            <w:pPr>
              <w:spacing w:before="12" w:line="280" w:lineRule="auto"/>
              <w:ind w:left="252" w:right="221" w:firstLine="38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 xml:space="preserve">Quota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fissa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6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(€/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mq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>/anno)</w:t>
            </w:r>
          </w:p>
        </w:tc>
        <w:tc>
          <w:tcPr>
            <w:tcW w:w="1911" w:type="dxa"/>
            <w:tcBorders>
              <w:left w:val="single" w:sz="4" w:space="0" w:color="010101"/>
              <w:bottom w:val="single" w:sz="4" w:space="0" w:color="010101"/>
            </w:tcBorders>
          </w:tcPr>
          <w:p w14:paraId="4E5D7C7C" w14:textId="77777777" w:rsidR="00DC2FA6" w:rsidRPr="00DC2FA6" w:rsidRDefault="00DC2FA6" w:rsidP="00DC2FA6">
            <w:pPr>
              <w:spacing w:before="12" w:line="280" w:lineRule="auto"/>
              <w:ind w:left="319" w:right="106" w:hanging="159"/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</w:pPr>
            <w:r w:rsidRPr="00DC2FA6">
              <w:rPr>
                <w:rFonts w:ascii="Microsoft Sans Serif" w:eastAsia="Microsoft Sans Serif" w:hAnsi="Microsoft Sans Serif" w:cs="Microsoft Sans Serif"/>
                <w:spacing w:val="-1"/>
                <w:sz w:val="16"/>
                <w:szCs w:val="16"/>
              </w:rPr>
              <w:t xml:space="preserve">Quota 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variabile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pacing w:val="-61"/>
                <w:sz w:val="16"/>
                <w:szCs w:val="16"/>
              </w:rPr>
              <w:t xml:space="preserve"> </w:t>
            </w:r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(€/</w:t>
            </w:r>
            <w:proofErr w:type="spellStart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mq</w:t>
            </w:r>
            <w:proofErr w:type="spellEnd"/>
            <w:r w:rsidRPr="00DC2FA6">
              <w:rPr>
                <w:rFonts w:ascii="Microsoft Sans Serif" w:eastAsia="Microsoft Sans Serif" w:hAnsi="Microsoft Sans Serif" w:cs="Microsoft Sans Serif"/>
                <w:sz w:val="16"/>
                <w:szCs w:val="16"/>
              </w:rPr>
              <w:t>/anno)</w:t>
            </w:r>
          </w:p>
        </w:tc>
      </w:tr>
    </w:tbl>
    <w:tbl>
      <w:tblPr>
        <w:tblStyle w:val="TableNormal3"/>
        <w:tblW w:w="0" w:type="auto"/>
        <w:jc w:val="center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1786"/>
        <w:gridCol w:w="1911"/>
      </w:tblGrid>
      <w:tr w:rsidR="00DC2FA6" w:rsidRPr="00DC2FA6" w14:paraId="3378BC2F" w14:textId="77777777" w:rsidTr="00C11192">
        <w:trPr>
          <w:trHeight w:val="638"/>
          <w:jc w:val="center"/>
        </w:trPr>
        <w:tc>
          <w:tcPr>
            <w:tcW w:w="5838" w:type="dxa"/>
            <w:tcBorders>
              <w:top w:val="nil"/>
              <w:bottom w:val="single" w:sz="4" w:space="0" w:color="010101"/>
              <w:right w:val="single" w:sz="4" w:space="0" w:color="010101"/>
            </w:tcBorders>
          </w:tcPr>
          <w:p w14:paraId="2F8FABC2" w14:textId="77777777" w:rsidR="00DC2FA6" w:rsidRPr="00DC2FA6" w:rsidRDefault="00DC2FA6" w:rsidP="00DC2FA6">
            <w:pPr>
              <w:spacing w:line="265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1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Musei,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biblioteche,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scuole,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associazioni,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luoghi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</w:p>
          <w:p w14:paraId="35BD0B51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culto</w:t>
            </w:r>
            <w:proofErr w:type="spellEnd"/>
          </w:p>
        </w:tc>
        <w:tc>
          <w:tcPr>
            <w:tcW w:w="1786" w:type="dxa"/>
            <w:tcBorders>
              <w:top w:val="nil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067F419" w14:textId="77777777" w:rsidR="00DC2FA6" w:rsidRPr="00DC2FA6" w:rsidRDefault="00DC2FA6" w:rsidP="00DC2FA6">
            <w:pPr>
              <w:spacing w:before="151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0,63500</w:t>
            </w:r>
          </w:p>
        </w:tc>
        <w:tc>
          <w:tcPr>
            <w:tcW w:w="1911" w:type="dxa"/>
            <w:tcBorders>
              <w:top w:val="nil"/>
              <w:left w:val="single" w:sz="4" w:space="0" w:color="010101"/>
              <w:bottom w:val="single" w:sz="4" w:space="0" w:color="010101"/>
            </w:tcBorders>
          </w:tcPr>
          <w:p w14:paraId="1F0C3C79" w14:textId="77777777" w:rsidR="00DC2FA6" w:rsidRPr="00DC2FA6" w:rsidRDefault="00DC2FA6" w:rsidP="00DC2FA6">
            <w:pPr>
              <w:tabs>
                <w:tab w:val="left" w:pos="400"/>
              </w:tabs>
              <w:spacing w:before="151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0,50831</w:t>
            </w:r>
          </w:p>
        </w:tc>
      </w:tr>
      <w:tr w:rsidR="00DC2FA6" w:rsidRPr="00DC2FA6" w14:paraId="3A701A0D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9D822D4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2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 xml:space="preserve">-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Cinematografi</w:t>
            </w:r>
            <w:proofErr w:type="spellEnd"/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teatri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3BCEAFE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0,47625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718FF327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0,38743</w:t>
            </w:r>
          </w:p>
        </w:tc>
      </w:tr>
      <w:tr w:rsidR="00DC2FA6" w:rsidRPr="00DC2FA6" w14:paraId="07F50988" w14:textId="77777777" w:rsidTr="00C11192">
        <w:trPr>
          <w:trHeight w:val="633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9A43A5D" w14:textId="77777777" w:rsidR="00DC2FA6" w:rsidRPr="00DC2FA6" w:rsidRDefault="00DC2FA6" w:rsidP="00DC2FA6">
            <w:pPr>
              <w:spacing w:line="260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3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Autorimesse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magazzini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senza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alcuna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vendita</w:t>
            </w:r>
          </w:p>
          <w:p w14:paraId="2C5FF33A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diretta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802D235" w14:textId="77777777" w:rsidR="00DC2FA6" w:rsidRPr="00DC2FA6" w:rsidRDefault="00DC2FA6" w:rsidP="00DC2FA6">
            <w:pPr>
              <w:spacing w:before="146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0,93821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1F4728CD" w14:textId="77777777" w:rsidR="00DC2FA6" w:rsidRPr="00DC2FA6" w:rsidRDefault="00DC2FA6" w:rsidP="00DC2FA6">
            <w:pPr>
              <w:tabs>
                <w:tab w:val="left" w:pos="400"/>
              </w:tabs>
              <w:spacing w:before="146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0,68343</w:t>
            </w:r>
          </w:p>
        </w:tc>
      </w:tr>
      <w:tr w:rsidR="00DC2FA6" w:rsidRPr="00DC2FA6" w14:paraId="6248875B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E7B5DB4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4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Campeggi,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distributori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carburanti,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impianti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sportivi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DC69E2E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1,33985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07AF11BF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0,99834</w:t>
            </w:r>
          </w:p>
        </w:tc>
      </w:tr>
      <w:tr w:rsidR="00DC2FA6" w:rsidRPr="00DC2FA6" w14:paraId="41EABE06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37D8607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5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Stabilimenti</w:t>
            </w:r>
            <w:proofErr w:type="spellEnd"/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balneari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18B7775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0,60325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6E72B731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0,48042</w:t>
            </w:r>
          </w:p>
        </w:tc>
      </w:tr>
      <w:tr w:rsidR="00DC2FA6" w:rsidRPr="00DC2FA6" w14:paraId="27F0BA66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588C352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6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Esposizioni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autosaloni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ABA0425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0,78264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5D3DD3BC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0,50211</w:t>
            </w:r>
          </w:p>
        </w:tc>
      </w:tr>
      <w:tr w:rsidR="00DC2FA6" w:rsidRPr="00DC2FA6" w14:paraId="248FA5A9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92BB27F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7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 Alberghi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con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C6B8B00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1,97485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44C0692C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1,52649</w:t>
            </w:r>
          </w:p>
        </w:tc>
      </w:tr>
      <w:tr w:rsidR="00DC2FA6" w:rsidRPr="00DC2FA6" w14:paraId="6B83E92B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5D314B8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8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 Alberghi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senza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ristorante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DCEA5E4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1,57004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7BBF0DDE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1,21995</w:t>
            </w:r>
          </w:p>
        </w:tc>
      </w:tr>
      <w:tr w:rsidR="00DC2FA6" w:rsidRPr="00DC2FA6" w14:paraId="66A3CC13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E9509A3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9 -</w:t>
            </w:r>
            <w:r w:rsidRPr="00DC2FA6">
              <w:rPr>
                <w:rFonts w:ascii="Tahoma" w:eastAsia="Tahoma" w:hAnsi="Tahoma" w:cs="Tahoma"/>
                <w:spacing w:val="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Case di</w:t>
            </w:r>
            <w:r w:rsidRPr="00DC2FA6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cura e</w:t>
            </w:r>
            <w:r w:rsidRPr="00DC2FA6">
              <w:rPr>
                <w:rFonts w:ascii="Tahoma" w:eastAsia="Tahoma" w:hAnsi="Tahoma" w:cs="Tahoma"/>
                <w:spacing w:val="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riposo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69F8528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1,58750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60C452A7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1,27078</w:t>
            </w:r>
          </w:p>
        </w:tc>
      </w:tr>
      <w:tr w:rsidR="00DC2FA6" w:rsidRPr="00DC2FA6" w14:paraId="2045B625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4D8D4F6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10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Ospedale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D6EB5F5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1,69863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1B477AFB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1,36532</w:t>
            </w:r>
          </w:p>
        </w:tc>
      </w:tr>
      <w:tr w:rsidR="00DC2FA6" w:rsidRPr="00DC2FA6" w14:paraId="3A9AD59C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2D695D71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11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Uffici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agenzie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studi</w:t>
            </w:r>
            <w:proofErr w:type="spellEnd"/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professionali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E329423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2,27013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3569E59F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1,75880</w:t>
            </w:r>
          </w:p>
        </w:tc>
      </w:tr>
      <w:tr w:rsidR="00DC2FA6" w:rsidRPr="00DC2FA6" w14:paraId="3D2F0C25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1019B22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12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 Banche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ed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istituti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credito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5A962E9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0,96742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1E444C47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0,77870</w:t>
            </w:r>
          </w:p>
        </w:tc>
      </w:tr>
      <w:tr w:rsidR="00DC2FA6" w:rsidRPr="00DC2FA6" w14:paraId="3EFE9CD2" w14:textId="77777777" w:rsidTr="00C11192">
        <w:trPr>
          <w:trHeight w:val="633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0F1C4CD" w14:textId="77777777" w:rsidR="00DC2FA6" w:rsidRPr="00DC2FA6" w:rsidRDefault="00DC2FA6" w:rsidP="00DC2FA6">
            <w:pPr>
              <w:spacing w:line="260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lastRenderedPageBreak/>
              <w:t>13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Negozi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abbigliamento,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calzature,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libreria,</w:t>
            </w:r>
          </w:p>
          <w:p w14:paraId="6617D2BF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cartoleria,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ferramenta,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altri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beni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durevoli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AFCE744" w14:textId="77777777" w:rsidR="00DC2FA6" w:rsidRPr="00DC2FA6" w:rsidRDefault="00DC2FA6" w:rsidP="00DC2FA6">
            <w:pPr>
              <w:spacing w:before="146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1,97168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1340FB8A" w14:textId="77777777" w:rsidR="00DC2FA6" w:rsidRPr="00DC2FA6" w:rsidRDefault="00DC2FA6" w:rsidP="00DC2FA6">
            <w:pPr>
              <w:tabs>
                <w:tab w:val="left" w:pos="400"/>
              </w:tabs>
              <w:spacing w:before="146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1,36842</w:t>
            </w:r>
          </w:p>
        </w:tc>
      </w:tr>
      <w:tr w:rsidR="00DC2FA6" w:rsidRPr="00DC2FA6" w14:paraId="34404334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8D30D43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14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Edicola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farmacia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tabaccaio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plurilicenze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3B0AF89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1,78403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0C4AFFB4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1,49550</w:t>
            </w:r>
          </w:p>
        </w:tc>
      </w:tr>
      <w:tr w:rsidR="00DC2FA6" w:rsidRPr="00DC2FA6" w14:paraId="52F1A236" w14:textId="77777777" w:rsidTr="00C11192">
        <w:trPr>
          <w:trHeight w:val="633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205EFF2E" w14:textId="77777777" w:rsidR="00DC2FA6" w:rsidRPr="00DC2FA6" w:rsidRDefault="00DC2FA6" w:rsidP="00DC2FA6">
            <w:pPr>
              <w:spacing w:line="260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15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Negozi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particolari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quali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filatelia,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tende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tessuti,</w:t>
            </w:r>
          </w:p>
          <w:p w14:paraId="777040A7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tappeti,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cappelli</w:t>
            </w:r>
            <w:r w:rsidRPr="00DC2FA6">
              <w:rPr>
                <w:rFonts w:ascii="Tahoma" w:eastAsia="Tahoma" w:hAnsi="Tahoma" w:cs="Tahoma"/>
                <w:spacing w:val="-6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ombrelli,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antiquariato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286D48AC" w14:textId="77777777" w:rsidR="00DC2FA6" w:rsidRPr="00DC2FA6" w:rsidRDefault="00DC2FA6" w:rsidP="00DC2FA6">
            <w:pPr>
              <w:spacing w:before="146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1,20809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0389A7A9" w14:textId="77777777" w:rsidR="00DC2FA6" w:rsidRPr="00DC2FA6" w:rsidRDefault="00DC2FA6" w:rsidP="00DC2FA6">
            <w:pPr>
              <w:tabs>
                <w:tab w:val="left" w:pos="400"/>
              </w:tabs>
              <w:spacing w:before="146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0,82105</w:t>
            </w:r>
          </w:p>
        </w:tc>
      </w:tr>
      <w:tr w:rsidR="00DC2FA6" w:rsidRPr="00DC2FA6" w14:paraId="40476AB6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AE8C4B7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16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 Banchi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mercato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beni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durevoli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ECF64D0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0,24652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255B7294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1,37927</w:t>
            </w:r>
          </w:p>
        </w:tc>
      </w:tr>
      <w:tr w:rsidR="00DC2FA6" w:rsidRPr="00DC2FA6" w14:paraId="6487EA1B" w14:textId="77777777" w:rsidTr="00C11192">
        <w:trPr>
          <w:trHeight w:val="633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0ED5A4E2" w14:textId="77777777" w:rsidR="00DC2FA6" w:rsidRPr="00DC2FA6" w:rsidRDefault="00DC2FA6" w:rsidP="00DC2FA6">
            <w:pPr>
              <w:spacing w:line="260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17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artigianali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tipo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botteghe: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parrucchiere,</w:t>
            </w:r>
          </w:p>
          <w:p w14:paraId="352320A2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barbiere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estetista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FA7B8FA" w14:textId="77777777" w:rsidR="00DC2FA6" w:rsidRPr="00DC2FA6" w:rsidRDefault="00DC2FA6" w:rsidP="00DC2FA6">
            <w:pPr>
              <w:spacing w:before="146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1,91611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0070054C" w14:textId="77777777" w:rsidR="00DC2FA6" w:rsidRPr="00DC2FA6" w:rsidRDefault="00DC2FA6" w:rsidP="00DC2FA6">
            <w:pPr>
              <w:tabs>
                <w:tab w:val="left" w:pos="400"/>
              </w:tabs>
              <w:spacing w:before="146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1,63265</w:t>
            </w:r>
          </w:p>
        </w:tc>
      </w:tr>
      <w:tr w:rsidR="00DC2FA6" w:rsidRPr="00DC2FA6" w14:paraId="2DF6F6DF" w14:textId="77777777" w:rsidTr="00C11192">
        <w:trPr>
          <w:trHeight w:val="633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D2D022C" w14:textId="77777777" w:rsidR="00DC2FA6" w:rsidRPr="00DC2FA6" w:rsidRDefault="00DC2FA6" w:rsidP="00DC2FA6">
            <w:pPr>
              <w:spacing w:line="260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18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artigianali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tipo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botteghe: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falegname,</w:t>
            </w:r>
          </w:p>
          <w:p w14:paraId="52B93AA9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idraulico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fabbro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elettricista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270C35B8" w14:textId="77777777" w:rsidR="00DC2FA6" w:rsidRPr="00DC2FA6" w:rsidRDefault="00DC2FA6" w:rsidP="00DC2FA6">
            <w:pPr>
              <w:spacing w:before="146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1,50178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1A75A2E5" w14:textId="77777777" w:rsidR="00DC2FA6" w:rsidRPr="00DC2FA6" w:rsidRDefault="00DC2FA6" w:rsidP="00DC2FA6">
            <w:pPr>
              <w:tabs>
                <w:tab w:val="left" w:pos="400"/>
              </w:tabs>
              <w:spacing w:before="146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1,07428</w:t>
            </w:r>
          </w:p>
        </w:tc>
      </w:tr>
      <w:tr w:rsidR="00DC2FA6" w:rsidRPr="00DC2FA6" w14:paraId="0A46A17E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6698E05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19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Carrozzeria,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autofficina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elettrauto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A7A3AD2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1,75578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4E2F5E6F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1,38702</w:t>
            </w:r>
          </w:p>
        </w:tc>
      </w:tr>
      <w:tr w:rsidR="00DC2FA6" w:rsidRPr="00DC2FA6" w14:paraId="7DD606BD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2AE1818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20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industriali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con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capannoni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produzione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BDF28D5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1,37478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3B2E6499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0,82601</w:t>
            </w:r>
          </w:p>
        </w:tc>
      </w:tr>
      <w:tr w:rsidR="00DC2FA6" w:rsidRPr="00DC2FA6" w14:paraId="7BCDC7CE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6CD739A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21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Attività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artigianali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produzione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beni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specifici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2D8A6FF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1,47320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2C8B6C7D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0,83407</w:t>
            </w:r>
          </w:p>
        </w:tc>
      </w:tr>
      <w:tr w:rsidR="00DC2FA6" w:rsidRPr="00DC2FA6" w14:paraId="0762E375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20772638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22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Ristoranti,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trattorie,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osterie,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pizzerie,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pub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601F9E7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8,97129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64DCD84D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7,07765</w:t>
            </w:r>
          </w:p>
        </w:tc>
      </w:tr>
      <w:tr w:rsidR="00DC2FA6" w:rsidRPr="00DC2FA6" w14:paraId="74932304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7BCBF0A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23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Mense,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birrerie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amburgherie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EF9E409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7,69938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73ADFB6B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6,16486</w:t>
            </w:r>
          </w:p>
        </w:tc>
      </w:tr>
      <w:tr w:rsidR="00DC2FA6" w:rsidRPr="00DC2FA6" w14:paraId="0A475ED2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4BB34710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24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 Bar, caffè,</w:t>
            </w:r>
            <w:r w:rsidRPr="00DC2FA6">
              <w:rPr>
                <w:rFonts w:ascii="Tahoma" w:eastAsia="Tahoma" w:hAnsi="Tahoma" w:cs="Tahoma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pasticceria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7BA1F55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7,76606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7A50D6A5" w14:textId="77777777" w:rsidR="00DC2FA6" w:rsidRPr="00DC2FA6" w:rsidRDefault="00DC2FA6" w:rsidP="00DC2FA6">
            <w:pPr>
              <w:tabs>
                <w:tab w:val="left" w:pos="400"/>
              </w:tabs>
              <w:spacing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7,54466</w:t>
            </w:r>
          </w:p>
        </w:tc>
      </w:tr>
      <w:tr w:rsidR="00DC2FA6" w:rsidRPr="00DC2FA6" w14:paraId="5B86BC1F" w14:textId="77777777" w:rsidTr="00C11192">
        <w:trPr>
          <w:trHeight w:val="633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F0D60E6" w14:textId="77777777" w:rsidR="00DC2FA6" w:rsidRPr="00DC2FA6" w:rsidRDefault="00DC2FA6" w:rsidP="00DC2FA6">
            <w:pPr>
              <w:spacing w:line="260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25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Supermercato,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pane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pasta,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macelleria,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salumi</w:t>
            </w:r>
          </w:p>
          <w:p w14:paraId="6F4B43C0" w14:textId="77777777" w:rsidR="00DC2FA6" w:rsidRPr="00DC2FA6" w:rsidRDefault="00DC2FA6" w:rsidP="00DC2FA6">
            <w:pPr>
              <w:spacing w:before="45"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e</w:t>
            </w:r>
            <w:r w:rsidRPr="00DC2FA6">
              <w:rPr>
                <w:rFonts w:ascii="Tahoma" w:eastAsia="Tahoma" w:hAnsi="Tahoma" w:cs="Tahoma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formaggi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alimentari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357301AE" w14:textId="77777777" w:rsidR="00DC2FA6" w:rsidRPr="00DC2FA6" w:rsidRDefault="00DC2FA6" w:rsidP="00DC2FA6">
            <w:pPr>
              <w:spacing w:before="146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3,44170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18143D77" w14:textId="77777777" w:rsidR="00DC2FA6" w:rsidRPr="00DC2FA6" w:rsidRDefault="00DC2FA6" w:rsidP="00DC2FA6">
            <w:pPr>
              <w:tabs>
                <w:tab w:val="left" w:pos="400"/>
              </w:tabs>
              <w:spacing w:before="146" w:line="287" w:lineRule="exact"/>
              <w:ind w:right="261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2,61224</w:t>
            </w:r>
          </w:p>
        </w:tc>
      </w:tr>
    </w:tbl>
    <w:tbl>
      <w:tblPr>
        <w:tblStyle w:val="TableNormal4"/>
        <w:tblW w:w="0" w:type="auto"/>
        <w:jc w:val="center"/>
        <w:tblBorders>
          <w:top w:val="single" w:sz="8" w:space="0" w:color="010101"/>
          <w:left w:val="single" w:sz="8" w:space="0" w:color="010101"/>
          <w:bottom w:val="single" w:sz="8" w:space="0" w:color="010101"/>
          <w:right w:val="single" w:sz="8" w:space="0" w:color="010101"/>
          <w:insideH w:val="single" w:sz="8" w:space="0" w:color="010101"/>
          <w:insideV w:val="single" w:sz="8" w:space="0" w:color="010101"/>
        </w:tblBorders>
        <w:tblLayout w:type="fixed"/>
        <w:tblLook w:val="01E0" w:firstRow="1" w:lastRow="1" w:firstColumn="1" w:lastColumn="1" w:noHBand="0" w:noVBand="0"/>
      </w:tblPr>
      <w:tblGrid>
        <w:gridCol w:w="5838"/>
        <w:gridCol w:w="1786"/>
        <w:gridCol w:w="1911"/>
      </w:tblGrid>
      <w:tr w:rsidR="00DC2FA6" w:rsidRPr="00DC2FA6" w14:paraId="2D4026C2" w14:textId="77777777" w:rsidTr="00C11192">
        <w:trPr>
          <w:trHeight w:val="463"/>
          <w:jc w:val="center"/>
        </w:trPr>
        <w:tc>
          <w:tcPr>
            <w:tcW w:w="5838" w:type="dxa"/>
            <w:tcBorders>
              <w:top w:val="nil"/>
              <w:bottom w:val="single" w:sz="4" w:space="0" w:color="010101"/>
              <w:right w:val="single" w:sz="4" w:space="0" w:color="010101"/>
            </w:tcBorders>
          </w:tcPr>
          <w:p w14:paraId="5AEBCC73" w14:textId="77777777" w:rsidR="00DC2FA6" w:rsidRPr="00DC2FA6" w:rsidRDefault="00DC2FA6" w:rsidP="00DC2FA6">
            <w:pPr>
              <w:spacing w:before="64"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26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Plurilicenze</w:t>
            </w:r>
            <w:proofErr w:type="spellEnd"/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alimentari</w:t>
            </w:r>
            <w:r w:rsidRPr="00DC2FA6">
              <w:rPr>
                <w:rFonts w:ascii="Tahoma" w:eastAsia="Tahoma" w:hAnsi="Tahoma" w:cs="Tahoma"/>
                <w:spacing w:val="-3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e/o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miste</w:t>
            </w:r>
          </w:p>
        </w:tc>
        <w:tc>
          <w:tcPr>
            <w:tcW w:w="1786" w:type="dxa"/>
            <w:tcBorders>
              <w:top w:val="nil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230F33CB" w14:textId="77777777" w:rsidR="00DC2FA6" w:rsidRPr="00DC2FA6" w:rsidRDefault="00DC2FA6" w:rsidP="00DC2FA6">
            <w:pPr>
              <w:spacing w:before="64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2,61462</w:t>
            </w:r>
          </w:p>
        </w:tc>
        <w:tc>
          <w:tcPr>
            <w:tcW w:w="1911" w:type="dxa"/>
            <w:tcBorders>
              <w:top w:val="nil"/>
              <w:left w:val="single" w:sz="4" w:space="0" w:color="010101"/>
              <w:bottom w:val="single" w:sz="4" w:space="0" w:color="010101"/>
            </w:tcBorders>
          </w:tcPr>
          <w:p w14:paraId="1942A853" w14:textId="77777777" w:rsidR="00DC2FA6" w:rsidRPr="00DC2FA6" w:rsidRDefault="00DC2FA6" w:rsidP="00DC2FA6">
            <w:pPr>
              <w:tabs>
                <w:tab w:val="left" w:pos="503"/>
              </w:tabs>
              <w:spacing w:before="64" w:line="287" w:lineRule="exact"/>
              <w:ind w:left="10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2,15723</w:t>
            </w:r>
          </w:p>
        </w:tc>
      </w:tr>
      <w:tr w:rsidR="00DC2FA6" w:rsidRPr="00DC2FA6" w14:paraId="110F053C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111BB992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27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Ortofrutta,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pescherie, fiori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e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piante, pizza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al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taglio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6FAAC863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8,11214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05D68092" w14:textId="77777777" w:rsidR="00DC2FA6" w:rsidRPr="00DC2FA6" w:rsidRDefault="00DC2FA6" w:rsidP="00DC2FA6">
            <w:pPr>
              <w:tabs>
                <w:tab w:val="left" w:pos="503"/>
              </w:tabs>
              <w:spacing w:line="287" w:lineRule="exact"/>
              <w:ind w:left="10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7,37768</w:t>
            </w:r>
          </w:p>
        </w:tc>
      </w:tr>
      <w:tr w:rsidR="00DC2FA6" w:rsidRPr="00DC2FA6" w14:paraId="09398B31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08487803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28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 xml:space="preserve">-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Ipermercati</w:t>
            </w:r>
            <w:proofErr w:type="spellEnd"/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di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generi</w:t>
            </w:r>
            <w:proofErr w:type="spellEnd"/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misti</w:t>
            </w:r>
            <w:proofErr w:type="spellEnd"/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F30BAD1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2,47650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6B7BD8D0" w14:textId="77777777" w:rsidR="00DC2FA6" w:rsidRPr="00DC2FA6" w:rsidRDefault="00DC2FA6" w:rsidP="00DC2FA6">
            <w:pPr>
              <w:tabs>
                <w:tab w:val="left" w:pos="503"/>
              </w:tabs>
              <w:spacing w:line="287" w:lineRule="exact"/>
              <w:ind w:left="10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1,98676</w:t>
            </w:r>
          </w:p>
        </w:tc>
      </w:tr>
      <w:tr w:rsidR="00DC2FA6" w:rsidRPr="00DC2FA6" w14:paraId="1904FCA1" w14:textId="77777777" w:rsidTr="00C11192">
        <w:trPr>
          <w:trHeight w:val="458"/>
          <w:jc w:val="center"/>
        </w:trPr>
        <w:tc>
          <w:tcPr>
            <w:tcW w:w="5838" w:type="dxa"/>
            <w:tcBorders>
              <w:top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7F9D925D" w14:textId="77777777" w:rsidR="00DC2FA6" w:rsidRPr="00DC2FA6" w:rsidRDefault="00DC2FA6" w:rsidP="00DC2FA6">
            <w:pPr>
              <w:spacing w:line="287" w:lineRule="exact"/>
              <w:ind w:left="59"/>
              <w:rPr>
                <w:rFonts w:ascii="Tahoma" w:eastAsia="Tahoma" w:hAnsi="Tahoma" w:cs="Tahoma"/>
                <w:sz w:val="16"/>
                <w:szCs w:val="16"/>
                <w:lang w:val="it-IT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29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Banchi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di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mercato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genere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  <w:lang w:val="it-IT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  <w:lang w:val="it-IT"/>
              </w:rPr>
              <w:t>alimentari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  <w:right w:val="single" w:sz="4" w:space="0" w:color="010101"/>
            </w:tcBorders>
          </w:tcPr>
          <w:p w14:paraId="5B05097F" w14:textId="77777777" w:rsidR="00DC2FA6" w:rsidRPr="00DC2FA6" w:rsidRDefault="00DC2FA6" w:rsidP="00DC2FA6">
            <w:pPr>
              <w:spacing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0,79158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  <w:bottom w:val="single" w:sz="4" w:space="0" w:color="010101"/>
            </w:tcBorders>
          </w:tcPr>
          <w:p w14:paraId="6B4A35F6" w14:textId="77777777" w:rsidR="00DC2FA6" w:rsidRPr="00DC2FA6" w:rsidRDefault="00DC2FA6" w:rsidP="00DC2FA6">
            <w:pPr>
              <w:tabs>
                <w:tab w:val="left" w:pos="435"/>
              </w:tabs>
              <w:spacing w:line="287" w:lineRule="exact"/>
              <w:ind w:left="101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4,44775</w:t>
            </w:r>
          </w:p>
        </w:tc>
      </w:tr>
      <w:tr w:rsidR="00DC2FA6" w:rsidRPr="00DC2FA6" w14:paraId="341047E3" w14:textId="77777777" w:rsidTr="00C11192">
        <w:trPr>
          <w:trHeight w:val="443"/>
          <w:jc w:val="center"/>
        </w:trPr>
        <w:tc>
          <w:tcPr>
            <w:tcW w:w="5838" w:type="dxa"/>
            <w:tcBorders>
              <w:top w:val="single" w:sz="4" w:space="0" w:color="010101"/>
              <w:right w:val="single" w:sz="4" w:space="0" w:color="010101"/>
            </w:tcBorders>
          </w:tcPr>
          <w:p w14:paraId="6F5C7371" w14:textId="77777777" w:rsidR="00DC2FA6" w:rsidRPr="00DC2FA6" w:rsidRDefault="00DC2FA6" w:rsidP="00DC2FA6">
            <w:pPr>
              <w:spacing w:before="54" w:line="287" w:lineRule="exact"/>
              <w:ind w:left="59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30</w:t>
            </w:r>
            <w:r w:rsidRPr="00DC2FA6">
              <w:rPr>
                <w:rFonts w:ascii="Tahoma" w:eastAsia="Tahoma" w:hAnsi="Tahoma" w:cs="Tahoma"/>
                <w:spacing w:val="-2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-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DC2FA6">
              <w:rPr>
                <w:rFonts w:ascii="Tahoma" w:eastAsia="Tahoma" w:hAnsi="Tahoma" w:cs="Tahoma"/>
                <w:sz w:val="16"/>
                <w:szCs w:val="16"/>
              </w:rPr>
              <w:t>Discoteche</w:t>
            </w:r>
            <w:proofErr w:type="spellEnd"/>
            <w:r w:rsidRPr="00DC2FA6">
              <w:rPr>
                <w:rFonts w:ascii="Tahoma" w:eastAsia="Tahoma" w:hAnsi="Tahoma" w:cs="Tahoma"/>
                <w:sz w:val="16"/>
                <w:szCs w:val="16"/>
              </w:rPr>
              <w:t>, night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club</w:t>
            </w:r>
          </w:p>
        </w:tc>
        <w:tc>
          <w:tcPr>
            <w:tcW w:w="1786" w:type="dxa"/>
            <w:tcBorders>
              <w:top w:val="single" w:sz="4" w:space="0" w:color="010101"/>
              <w:left w:val="single" w:sz="4" w:space="0" w:color="010101"/>
              <w:right w:val="single" w:sz="4" w:space="0" w:color="010101"/>
            </w:tcBorders>
          </w:tcPr>
          <w:p w14:paraId="48C5B6C7" w14:textId="77777777" w:rsidR="00DC2FA6" w:rsidRPr="00DC2FA6" w:rsidRDefault="00DC2FA6" w:rsidP="00DC2FA6">
            <w:pPr>
              <w:spacing w:before="54" w:line="287" w:lineRule="exact"/>
              <w:ind w:left="379" w:right="29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pacing w:val="-1"/>
                <w:sz w:val="16"/>
                <w:szCs w:val="16"/>
              </w:rPr>
              <w:t xml:space="preserve"> 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>3,01832</w:t>
            </w:r>
          </w:p>
        </w:tc>
        <w:tc>
          <w:tcPr>
            <w:tcW w:w="1911" w:type="dxa"/>
            <w:tcBorders>
              <w:top w:val="single" w:sz="4" w:space="0" w:color="010101"/>
              <w:left w:val="single" w:sz="4" w:space="0" w:color="010101"/>
            </w:tcBorders>
          </w:tcPr>
          <w:p w14:paraId="6401CC87" w14:textId="77777777" w:rsidR="00DC2FA6" w:rsidRPr="00DC2FA6" w:rsidRDefault="00DC2FA6" w:rsidP="00DC2FA6">
            <w:pPr>
              <w:tabs>
                <w:tab w:val="left" w:pos="503"/>
              </w:tabs>
              <w:spacing w:before="54" w:line="287" w:lineRule="exact"/>
              <w:ind w:left="102"/>
              <w:jc w:val="center"/>
              <w:rPr>
                <w:rFonts w:ascii="Tahoma" w:eastAsia="Tahoma" w:hAnsi="Tahoma" w:cs="Tahoma"/>
                <w:sz w:val="16"/>
                <w:szCs w:val="16"/>
              </w:rPr>
            </w:pPr>
            <w:r w:rsidRPr="00DC2FA6">
              <w:rPr>
                <w:rFonts w:ascii="Tahoma" w:eastAsia="Tahoma" w:hAnsi="Tahoma" w:cs="Tahoma"/>
                <w:sz w:val="16"/>
                <w:szCs w:val="16"/>
              </w:rPr>
              <w:t>€</w:t>
            </w:r>
            <w:r w:rsidRPr="00DC2FA6">
              <w:rPr>
                <w:rFonts w:ascii="Tahoma" w:eastAsia="Tahoma" w:hAnsi="Tahoma" w:cs="Tahoma"/>
                <w:sz w:val="16"/>
                <w:szCs w:val="16"/>
              </w:rPr>
              <w:tab/>
              <w:t>2,41895</w:t>
            </w:r>
          </w:p>
        </w:tc>
      </w:tr>
    </w:tbl>
    <w:p w14:paraId="29BAB5DC" w14:textId="77777777" w:rsidR="006566DF" w:rsidRDefault="006566DF"/>
    <w:p w14:paraId="5E1EB014" w14:textId="77777777" w:rsidR="00DC2FA6" w:rsidRDefault="00DC2FA6"/>
    <w:p w14:paraId="2CD0CBC7" w14:textId="77777777" w:rsidR="00DC2FA6" w:rsidRDefault="00DC2FA6"/>
    <w:p w14:paraId="1750C6E7" w14:textId="77777777" w:rsidR="00DC2FA6" w:rsidRDefault="00DC2FA6"/>
    <w:p w14:paraId="2AC9846D" w14:textId="77777777" w:rsidR="00DC2FA6" w:rsidRDefault="00DC2FA6"/>
    <w:p w14:paraId="236FBC18" w14:textId="77777777" w:rsidR="00DC2FA6" w:rsidRDefault="00DC2FA6"/>
    <w:p w14:paraId="75016BF5" w14:textId="77777777" w:rsidR="00DC2FA6" w:rsidRDefault="00DC2FA6"/>
    <w:p w14:paraId="181D5276" w14:textId="77777777" w:rsidR="00DC2FA6" w:rsidRDefault="00DC2FA6"/>
    <w:p w14:paraId="3AFF94FA" w14:textId="77777777" w:rsidR="00DC2FA6" w:rsidRDefault="00DC2FA6"/>
    <w:p w14:paraId="6208D6E7" w14:textId="77777777" w:rsidR="00DC2FA6" w:rsidRDefault="00DC2FA6"/>
    <w:p w14:paraId="64D49114" w14:textId="63B08F27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PREGNANA M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.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SE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16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27/04/2022</w:t>
      </w:r>
    </w:p>
    <w:p w14:paraId="13EF37D5" w14:textId="77777777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TARIFFE UTENZE DOMESTICHE – TARI 2022 PREGNANA </w:t>
      </w:r>
    </w:p>
    <w:p w14:paraId="5B3D9A9A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560F6EF" w14:textId="70085764" w:rsidR="00DC2FA6" w:rsidRPr="00DC2FA6" w:rsidRDefault="00DC2FA6" w:rsidP="00DC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53EE2BBB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DC2FA6" w:rsidRPr="00DC2FA6" w14:paraId="59AE712E" w14:textId="77777777" w:rsidTr="00C11192">
        <w:trPr>
          <w:jc w:val="center"/>
        </w:trPr>
        <w:tc>
          <w:tcPr>
            <w:tcW w:w="7016" w:type="dxa"/>
            <w:gridSpan w:val="3"/>
            <w:shd w:val="clear" w:color="auto" w:fill="666699"/>
          </w:tcPr>
          <w:p w14:paraId="731076E7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DC2FA6" w:rsidRPr="00DC2FA6" w14:paraId="40320E55" w14:textId="77777777" w:rsidTr="00C11192">
        <w:trPr>
          <w:jc w:val="center"/>
        </w:trPr>
        <w:tc>
          <w:tcPr>
            <w:tcW w:w="1913" w:type="dxa"/>
          </w:tcPr>
          <w:p w14:paraId="1438D5E5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</w:tcPr>
          <w:p w14:paraId="6372600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35DB8C7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</w:tcPr>
          <w:p w14:paraId="42A9995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</w:t>
            </w:r>
          </w:p>
          <w:p w14:paraId="7F6C50B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796203A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DC2FA6" w:rsidRPr="00DC2FA6" w14:paraId="5CD7E9B8" w14:textId="77777777" w:rsidTr="00C11192">
        <w:trPr>
          <w:jc w:val="center"/>
        </w:trPr>
        <w:tc>
          <w:tcPr>
            <w:tcW w:w="1913" w:type="dxa"/>
          </w:tcPr>
          <w:p w14:paraId="5B5C9A6F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vAlign w:val="bottom"/>
          </w:tcPr>
          <w:p w14:paraId="0A9D801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0,52 </w:t>
            </w:r>
          </w:p>
        </w:tc>
        <w:tc>
          <w:tcPr>
            <w:tcW w:w="3260" w:type="dxa"/>
            <w:vAlign w:val="bottom"/>
          </w:tcPr>
          <w:p w14:paraId="5747140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24,68</w:t>
            </w:r>
          </w:p>
        </w:tc>
      </w:tr>
      <w:tr w:rsidR="00DC2FA6" w:rsidRPr="00DC2FA6" w14:paraId="3AE64F43" w14:textId="77777777" w:rsidTr="00C11192">
        <w:trPr>
          <w:jc w:val="center"/>
        </w:trPr>
        <w:tc>
          <w:tcPr>
            <w:tcW w:w="1913" w:type="dxa"/>
          </w:tcPr>
          <w:p w14:paraId="622E12E1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vAlign w:val="bottom"/>
          </w:tcPr>
          <w:p w14:paraId="1C97362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0,61 </w:t>
            </w:r>
          </w:p>
        </w:tc>
        <w:tc>
          <w:tcPr>
            <w:tcW w:w="3260" w:type="dxa"/>
            <w:vAlign w:val="bottom"/>
          </w:tcPr>
          <w:p w14:paraId="7006408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67,31</w:t>
            </w:r>
          </w:p>
        </w:tc>
      </w:tr>
      <w:tr w:rsidR="00DC2FA6" w:rsidRPr="00DC2FA6" w14:paraId="2EA77088" w14:textId="77777777" w:rsidTr="00C11192">
        <w:trPr>
          <w:jc w:val="center"/>
        </w:trPr>
        <w:tc>
          <w:tcPr>
            <w:tcW w:w="1913" w:type="dxa"/>
          </w:tcPr>
          <w:p w14:paraId="307B9D79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vAlign w:val="bottom"/>
          </w:tcPr>
          <w:p w14:paraId="1155068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0,69 </w:t>
            </w:r>
          </w:p>
        </w:tc>
        <w:tc>
          <w:tcPr>
            <w:tcW w:w="3260" w:type="dxa"/>
            <w:vAlign w:val="bottom"/>
          </w:tcPr>
          <w:p w14:paraId="05E7F4D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84,13</w:t>
            </w:r>
          </w:p>
        </w:tc>
      </w:tr>
      <w:tr w:rsidR="00DC2FA6" w:rsidRPr="00DC2FA6" w14:paraId="0DDF83B9" w14:textId="77777777" w:rsidTr="00C11192">
        <w:trPr>
          <w:jc w:val="center"/>
        </w:trPr>
        <w:tc>
          <w:tcPr>
            <w:tcW w:w="1913" w:type="dxa"/>
          </w:tcPr>
          <w:p w14:paraId="6894E83F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vAlign w:val="bottom"/>
          </w:tcPr>
          <w:p w14:paraId="339EA6B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0,74 </w:t>
            </w:r>
          </w:p>
        </w:tc>
        <w:tc>
          <w:tcPr>
            <w:tcW w:w="3260" w:type="dxa"/>
            <w:vAlign w:val="bottom"/>
          </w:tcPr>
          <w:p w14:paraId="686F38B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85,26</w:t>
            </w:r>
          </w:p>
        </w:tc>
      </w:tr>
      <w:tr w:rsidR="00DC2FA6" w:rsidRPr="00DC2FA6" w14:paraId="5ECCE5A6" w14:textId="77777777" w:rsidTr="00C11192">
        <w:trPr>
          <w:jc w:val="center"/>
        </w:trPr>
        <w:tc>
          <w:tcPr>
            <w:tcW w:w="1913" w:type="dxa"/>
          </w:tcPr>
          <w:p w14:paraId="52CD0F5F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vAlign w:val="bottom"/>
          </w:tcPr>
          <w:p w14:paraId="1FD38E1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0,80 </w:t>
            </w:r>
          </w:p>
        </w:tc>
        <w:tc>
          <w:tcPr>
            <w:tcW w:w="3260" w:type="dxa"/>
            <w:vAlign w:val="bottom"/>
          </w:tcPr>
          <w:p w14:paraId="11FE2B3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108,44</w:t>
            </w:r>
          </w:p>
        </w:tc>
      </w:tr>
      <w:tr w:rsidR="00DC2FA6" w:rsidRPr="00DC2FA6" w14:paraId="04F79B83" w14:textId="77777777" w:rsidTr="00C11192">
        <w:trPr>
          <w:jc w:val="center"/>
        </w:trPr>
        <w:tc>
          <w:tcPr>
            <w:tcW w:w="1913" w:type="dxa"/>
          </w:tcPr>
          <w:p w14:paraId="7592F721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vAlign w:val="bottom"/>
          </w:tcPr>
          <w:p w14:paraId="221FA76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0,85 </w:t>
            </w:r>
          </w:p>
        </w:tc>
        <w:tc>
          <w:tcPr>
            <w:tcW w:w="3260" w:type="dxa"/>
            <w:vAlign w:val="bottom"/>
          </w:tcPr>
          <w:p w14:paraId="3366AC9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127,14</w:t>
            </w:r>
          </w:p>
        </w:tc>
      </w:tr>
    </w:tbl>
    <w:p w14:paraId="26ACD650" w14:textId="77777777" w:rsidR="00DC2FA6" w:rsidRPr="00DC2FA6" w:rsidRDefault="00DC2FA6" w:rsidP="00DC2FA6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4FA67BF3" w14:textId="4DB85E32" w:rsidR="00DC2FA6" w:rsidRPr="00DC2FA6" w:rsidRDefault="00DC2FA6" w:rsidP="00DC2FA6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        </w:t>
      </w: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054F43A8" w14:textId="77777777" w:rsidR="00DC2FA6" w:rsidRPr="00DC2FA6" w:rsidRDefault="00DC2FA6" w:rsidP="00DC2FA6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DC2FA6" w:rsidRPr="00DC2FA6" w14:paraId="4664AA69" w14:textId="77777777" w:rsidTr="00C11192"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4CE34897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DC2FA6" w:rsidRPr="00DC2FA6" w14:paraId="1FE96707" w14:textId="77777777" w:rsidTr="00C11192">
        <w:trPr>
          <w:jc w:val="center"/>
        </w:trPr>
        <w:tc>
          <w:tcPr>
            <w:tcW w:w="1913" w:type="dxa"/>
          </w:tcPr>
          <w:p w14:paraId="1EEA6B05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22184F5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19A9BDF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DC2FA6" w:rsidRPr="00DC2FA6" w14:paraId="3CB50716" w14:textId="77777777" w:rsidTr="00C11192">
        <w:trPr>
          <w:jc w:val="center"/>
        </w:trPr>
        <w:tc>
          <w:tcPr>
            <w:tcW w:w="1913" w:type="dxa"/>
          </w:tcPr>
          <w:p w14:paraId="58223728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vAlign w:val="bottom"/>
          </w:tcPr>
          <w:p w14:paraId="33AADB8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0,17 </w:t>
            </w:r>
          </w:p>
        </w:tc>
      </w:tr>
      <w:tr w:rsidR="00DC2FA6" w:rsidRPr="00DC2FA6" w14:paraId="5FB1CB7A" w14:textId="77777777" w:rsidTr="00C11192">
        <w:trPr>
          <w:jc w:val="center"/>
        </w:trPr>
        <w:tc>
          <w:tcPr>
            <w:tcW w:w="1913" w:type="dxa"/>
          </w:tcPr>
          <w:p w14:paraId="07DDBB8D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vAlign w:val="bottom"/>
          </w:tcPr>
          <w:p w14:paraId="6070BA8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0,20 </w:t>
            </w:r>
          </w:p>
        </w:tc>
      </w:tr>
      <w:tr w:rsidR="00DC2FA6" w:rsidRPr="00DC2FA6" w14:paraId="2A5A75D2" w14:textId="77777777" w:rsidTr="00C11192">
        <w:trPr>
          <w:jc w:val="center"/>
        </w:trPr>
        <w:tc>
          <w:tcPr>
            <w:tcW w:w="1913" w:type="dxa"/>
          </w:tcPr>
          <w:p w14:paraId="42D7E4C2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vAlign w:val="bottom"/>
          </w:tcPr>
          <w:p w14:paraId="6F6FAD5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0,22 </w:t>
            </w:r>
          </w:p>
        </w:tc>
      </w:tr>
      <w:tr w:rsidR="00DC2FA6" w:rsidRPr="00DC2FA6" w14:paraId="3CE2795D" w14:textId="77777777" w:rsidTr="00C11192">
        <w:trPr>
          <w:jc w:val="center"/>
        </w:trPr>
        <w:tc>
          <w:tcPr>
            <w:tcW w:w="1913" w:type="dxa"/>
          </w:tcPr>
          <w:p w14:paraId="6B66B335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vAlign w:val="bottom"/>
          </w:tcPr>
          <w:p w14:paraId="5DF5E1C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0,24 </w:t>
            </w:r>
          </w:p>
        </w:tc>
      </w:tr>
      <w:tr w:rsidR="00DC2FA6" w:rsidRPr="00DC2FA6" w14:paraId="35DC506A" w14:textId="77777777" w:rsidTr="00C11192">
        <w:trPr>
          <w:jc w:val="center"/>
        </w:trPr>
        <w:tc>
          <w:tcPr>
            <w:tcW w:w="1913" w:type="dxa"/>
          </w:tcPr>
          <w:p w14:paraId="5756ACDD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vAlign w:val="bottom"/>
          </w:tcPr>
          <w:p w14:paraId="3332907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0,26 </w:t>
            </w:r>
          </w:p>
        </w:tc>
      </w:tr>
      <w:tr w:rsidR="00DC2FA6" w:rsidRPr="00DC2FA6" w14:paraId="16BBFE4E" w14:textId="77777777" w:rsidTr="00C11192">
        <w:trPr>
          <w:jc w:val="center"/>
        </w:trPr>
        <w:tc>
          <w:tcPr>
            <w:tcW w:w="1913" w:type="dxa"/>
          </w:tcPr>
          <w:p w14:paraId="6005B4AB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vAlign w:val="bottom"/>
          </w:tcPr>
          <w:p w14:paraId="55F0ECD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      0,28 </w:t>
            </w:r>
          </w:p>
        </w:tc>
      </w:tr>
    </w:tbl>
    <w:p w14:paraId="3BA02B07" w14:textId="77777777" w:rsidR="00DC2FA6" w:rsidRDefault="00DC2FA6"/>
    <w:p w14:paraId="44ABAD8E" w14:textId="77777777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2022 PREGNANA</w:t>
      </w:r>
    </w:p>
    <w:p w14:paraId="092DF7CE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43885DCC" w14:textId="0B8DA48A" w:rsidR="00DC2FA6" w:rsidRPr="00DC2FA6" w:rsidRDefault="00DC2FA6" w:rsidP="00DC2FA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       </w:t>
      </w: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61832B48" w14:textId="77777777" w:rsidR="00DC2FA6" w:rsidRPr="00DC2FA6" w:rsidRDefault="00DC2FA6" w:rsidP="00DC2FA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1"/>
        <w:gridCol w:w="1250"/>
        <w:gridCol w:w="1500"/>
      </w:tblGrid>
      <w:tr w:rsidR="00DC2FA6" w:rsidRPr="00DC2FA6" w14:paraId="35837E14" w14:textId="77777777" w:rsidTr="00C11192">
        <w:trPr>
          <w:trHeight w:val="20"/>
          <w:jc w:val="center"/>
        </w:trPr>
        <w:tc>
          <w:tcPr>
            <w:tcW w:w="3504" w:type="pct"/>
            <w:shd w:val="clear" w:color="auto" w:fill="666699"/>
          </w:tcPr>
          <w:p w14:paraId="002050A3" w14:textId="77777777" w:rsidR="00DC2FA6" w:rsidRPr="00DC2FA6" w:rsidRDefault="00DC2FA6" w:rsidP="00DC2FA6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</w:tcPr>
          <w:p w14:paraId="72C22AC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1DEFB23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</w:tcPr>
          <w:p w14:paraId="0F93D5F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DC2FA6" w:rsidRPr="00DC2FA6" w14:paraId="4DA6DEF1" w14:textId="77777777" w:rsidTr="00C11192">
        <w:trPr>
          <w:trHeight w:val="20"/>
          <w:jc w:val="center"/>
        </w:trPr>
        <w:tc>
          <w:tcPr>
            <w:tcW w:w="3504" w:type="pct"/>
          </w:tcPr>
          <w:p w14:paraId="1088A4F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  <w:vAlign w:val="bottom"/>
          </w:tcPr>
          <w:p w14:paraId="652CD66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0,59</w:t>
            </w:r>
          </w:p>
        </w:tc>
        <w:tc>
          <w:tcPr>
            <w:tcW w:w="816" w:type="pct"/>
            <w:vAlign w:val="bottom"/>
          </w:tcPr>
          <w:p w14:paraId="0429AB8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0,53</w:t>
            </w:r>
          </w:p>
        </w:tc>
      </w:tr>
      <w:tr w:rsidR="00DC2FA6" w:rsidRPr="00DC2FA6" w14:paraId="1D853FA0" w14:textId="77777777" w:rsidTr="00C11192">
        <w:trPr>
          <w:trHeight w:val="20"/>
          <w:jc w:val="center"/>
        </w:trPr>
        <w:tc>
          <w:tcPr>
            <w:tcW w:w="3504" w:type="pct"/>
          </w:tcPr>
          <w:p w14:paraId="15C3AF86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  <w:vAlign w:val="bottom"/>
          </w:tcPr>
          <w:p w14:paraId="0F3177B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0,44</w:t>
            </w:r>
          </w:p>
        </w:tc>
        <w:tc>
          <w:tcPr>
            <w:tcW w:w="816" w:type="pct"/>
            <w:vAlign w:val="bottom"/>
          </w:tcPr>
          <w:p w14:paraId="77CA0DE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0,41</w:t>
            </w:r>
          </w:p>
        </w:tc>
      </w:tr>
      <w:tr w:rsidR="00DC2FA6" w:rsidRPr="00DC2FA6" w14:paraId="31F80A7B" w14:textId="77777777" w:rsidTr="00C11192">
        <w:trPr>
          <w:trHeight w:val="20"/>
          <w:jc w:val="center"/>
        </w:trPr>
        <w:tc>
          <w:tcPr>
            <w:tcW w:w="3504" w:type="pct"/>
          </w:tcPr>
          <w:p w14:paraId="1BE6A0CA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  <w:vAlign w:val="bottom"/>
          </w:tcPr>
          <w:p w14:paraId="79B319A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0,87</w:t>
            </w:r>
          </w:p>
        </w:tc>
        <w:tc>
          <w:tcPr>
            <w:tcW w:w="816" w:type="pct"/>
            <w:vAlign w:val="bottom"/>
          </w:tcPr>
          <w:p w14:paraId="66ED202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0,72</w:t>
            </w:r>
          </w:p>
        </w:tc>
      </w:tr>
      <w:tr w:rsidR="00DC2FA6" w:rsidRPr="00DC2FA6" w14:paraId="1D544EF3" w14:textId="77777777" w:rsidTr="00C11192">
        <w:trPr>
          <w:trHeight w:val="20"/>
          <w:jc w:val="center"/>
        </w:trPr>
        <w:tc>
          <w:tcPr>
            <w:tcW w:w="3504" w:type="pct"/>
          </w:tcPr>
          <w:p w14:paraId="13B6EA00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  <w:vAlign w:val="bottom"/>
          </w:tcPr>
          <w:p w14:paraId="6B3BC94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1,25</w:t>
            </w:r>
          </w:p>
        </w:tc>
        <w:tc>
          <w:tcPr>
            <w:tcW w:w="816" w:type="pct"/>
            <w:vAlign w:val="bottom"/>
          </w:tcPr>
          <w:p w14:paraId="6FA4B8D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1,05</w:t>
            </w:r>
          </w:p>
        </w:tc>
      </w:tr>
      <w:tr w:rsidR="00DC2FA6" w:rsidRPr="00DC2FA6" w14:paraId="267108E1" w14:textId="77777777" w:rsidTr="00C11192">
        <w:trPr>
          <w:trHeight w:val="20"/>
          <w:jc w:val="center"/>
        </w:trPr>
        <w:tc>
          <w:tcPr>
            <w:tcW w:w="3504" w:type="pct"/>
          </w:tcPr>
          <w:p w14:paraId="46658C5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  <w:vAlign w:val="bottom"/>
          </w:tcPr>
          <w:p w14:paraId="40C55A5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0,56</w:t>
            </w:r>
          </w:p>
        </w:tc>
        <w:tc>
          <w:tcPr>
            <w:tcW w:w="816" w:type="pct"/>
            <w:vAlign w:val="bottom"/>
          </w:tcPr>
          <w:p w14:paraId="6E28988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0,51</w:t>
            </w:r>
          </w:p>
        </w:tc>
      </w:tr>
      <w:tr w:rsidR="00DC2FA6" w:rsidRPr="00DC2FA6" w14:paraId="6490CA17" w14:textId="77777777" w:rsidTr="00C11192">
        <w:trPr>
          <w:trHeight w:val="20"/>
          <w:jc w:val="center"/>
        </w:trPr>
        <w:tc>
          <w:tcPr>
            <w:tcW w:w="3504" w:type="pct"/>
          </w:tcPr>
          <w:p w14:paraId="596E674B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  <w:vAlign w:val="bottom"/>
          </w:tcPr>
          <w:p w14:paraId="7B7D93F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0,73</w:t>
            </w:r>
          </w:p>
        </w:tc>
        <w:tc>
          <w:tcPr>
            <w:tcW w:w="816" w:type="pct"/>
            <w:vAlign w:val="bottom"/>
          </w:tcPr>
          <w:p w14:paraId="1BA358C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0,53</w:t>
            </w:r>
          </w:p>
        </w:tc>
      </w:tr>
      <w:tr w:rsidR="00DC2FA6" w:rsidRPr="00DC2FA6" w14:paraId="4134D8D4" w14:textId="77777777" w:rsidTr="00C11192">
        <w:trPr>
          <w:trHeight w:val="20"/>
          <w:jc w:val="center"/>
        </w:trPr>
        <w:tc>
          <w:tcPr>
            <w:tcW w:w="3504" w:type="pct"/>
          </w:tcPr>
          <w:p w14:paraId="21A5B65D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  <w:vAlign w:val="bottom"/>
          </w:tcPr>
          <w:p w14:paraId="6D51D7B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1,84</w:t>
            </w:r>
          </w:p>
        </w:tc>
        <w:tc>
          <w:tcPr>
            <w:tcW w:w="816" w:type="pct"/>
            <w:vAlign w:val="bottom"/>
          </w:tcPr>
          <w:p w14:paraId="77CE523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1,61</w:t>
            </w:r>
          </w:p>
        </w:tc>
      </w:tr>
      <w:tr w:rsidR="00DC2FA6" w:rsidRPr="00DC2FA6" w14:paraId="5E838524" w14:textId="77777777" w:rsidTr="00C11192">
        <w:trPr>
          <w:trHeight w:val="20"/>
          <w:jc w:val="center"/>
        </w:trPr>
        <w:tc>
          <w:tcPr>
            <w:tcW w:w="3504" w:type="pct"/>
          </w:tcPr>
          <w:p w14:paraId="236F168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  <w:vAlign w:val="bottom"/>
          </w:tcPr>
          <w:p w14:paraId="77C121B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1,46</w:t>
            </w:r>
          </w:p>
        </w:tc>
        <w:tc>
          <w:tcPr>
            <w:tcW w:w="816" w:type="pct"/>
            <w:vAlign w:val="bottom"/>
          </w:tcPr>
          <w:p w14:paraId="4738864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1,28</w:t>
            </w:r>
          </w:p>
        </w:tc>
      </w:tr>
      <w:tr w:rsidR="00DC2FA6" w:rsidRPr="00DC2FA6" w14:paraId="64FFA5EA" w14:textId="77777777" w:rsidTr="00C11192">
        <w:trPr>
          <w:trHeight w:val="20"/>
          <w:jc w:val="center"/>
        </w:trPr>
        <w:tc>
          <w:tcPr>
            <w:tcW w:w="3504" w:type="pct"/>
          </w:tcPr>
          <w:p w14:paraId="769796E2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  <w:vAlign w:val="bottom"/>
          </w:tcPr>
          <w:p w14:paraId="3084500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1,48</w:t>
            </w:r>
          </w:p>
        </w:tc>
        <w:tc>
          <w:tcPr>
            <w:tcW w:w="816" w:type="pct"/>
            <w:vAlign w:val="bottom"/>
          </w:tcPr>
          <w:p w14:paraId="5EFE834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1,34</w:t>
            </w:r>
          </w:p>
        </w:tc>
      </w:tr>
      <w:tr w:rsidR="00DC2FA6" w:rsidRPr="00DC2FA6" w14:paraId="7F60956F" w14:textId="77777777" w:rsidTr="00C11192">
        <w:trPr>
          <w:trHeight w:val="20"/>
          <w:jc w:val="center"/>
        </w:trPr>
        <w:tc>
          <w:tcPr>
            <w:tcW w:w="3504" w:type="pct"/>
          </w:tcPr>
          <w:p w14:paraId="3E8D01C3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  <w:vAlign w:val="bottom"/>
          </w:tcPr>
          <w:p w14:paraId="4289641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1,58</w:t>
            </w:r>
          </w:p>
        </w:tc>
        <w:tc>
          <w:tcPr>
            <w:tcW w:w="816" w:type="pct"/>
            <w:vAlign w:val="bottom"/>
          </w:tcPr>
          <w:p w14:paraId="2BD0ABE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1,44</w:t>
            </w:r>
          </w:p>
        </w:tc>
      </w:tr>
      <w:tr w:rsidR="00DC2FA6" w:rsidRPr="00DC2FA6" w14:paraId="6C18622F" w14:textId="77777777" w:rsidTr="00C11192">
        <w:trPr>
          <w:trHeight w:val="20"/>
          <w:jc w:val="center"/>
        </w:trPr>
        <w:tc>
          <w:tcPr>
            <w:tcW w:w="3504" w:type="pct"/>
          </w:tcPr>
          <w:p w14:paraId="3751CA92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680" w:type="pct"/>
            <w:vAlign w:val="bottom"/>
          </w:tcPr>
          <w:p w14:paraId="57D517A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2,12</w:t>
            </w:r>
          </w:p>
        </w:tc>
        <w:tc>
          <w:tcPr>
            <w:tcW w:w="816" w:type="pct"/>
            <w:vAlign w:val="bottom"/>
          </w:tcPr>
          <w:p w14:paraId="24F87E7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1,85</w:t>
            </w:r>
          </w:p>
        </w:tc>
      </w:tr>
      <w:tr w:rsidR="00DC2FA6" w:rsidRPr="00DC2FA6" w14:paraId="68E1D30E" w14:textId="77777777" w:rsidTr="00C11192">
        <w:trPr>
          <w:trHeight w:val="20"/>
          <w:jc w:val="center"/>
        </w:trPr>
        <w:tc>
          <w:tcPr>
            <w:tcW w:w="3504" w:type="pct"/>
          </w:tcPr>
          <w:p w14:paraId="7E7BA5CC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680" w:type="pct"/>
            <w:vAlign w:val="bottom"/>
          </w:tcPr>
          <w:p w14:paraId="689485B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0,90</w:t>
            </w:r>
          </w:p>
        </w:tc>
        <w:tc>
          <w:tcPr>
            <w:tcW w:w="816" w:type="pct"/>
            <w:vAlign w:val="bottom"/>
          </w:tcPr>
          <w:p w14:paraId="24DA61A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0,82</w:t>
            </w:r>
          </w:p>
        </w:tc>
      </w:tr>
      <w:tr w:rsidR="00DC2FA6" w:rsidRPr="00DC2FA6" w14:paraId="309322E9" w14:textId="77777777" w:rsidTr="00C11192">
        <w:trPr>
          <w:trHeight w:val="20"/>
          <w:jc w:val="center"/>
        </w:trPr>
        <w:tc>
          <w:tcPr>
            <w:tcW w:w="3504" w:type="pct"/>
          </w:tcPr>
          <w:p w14:paraId="3A6ABC8B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  <w:vAlign w:val="bottom"/>
          </w:tcPr>
          <w:p w14:paraId="2BCFEF0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1,84</w:t>
            </w:r>
          </w:p>
        </w:tc>
        <w:tc>
          <w:tcPr>
            <w:tcW w:w="816" w:type="pct"/>
            <w:vAlign w:val="bottom"/>
          </w:tcPr>
          <w:p w14:paraId="63117A7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1,44</w:t>
            </w:r>
          </w:p>
        </w:tc>
      </w:tr>
      <w:tr w:rsidR="00DC2FA6" w:rsidRPr="00DC2FA6" w14:paraId="6BF90352" w14:textId="77777777" w:rsidTr="00C11192">
        <w:trPr>
          <w:trHeight w:val="20"/>
          <w:jc w:val="center"/>
        </w:trPr>
        <w:tc>
          <w:tcPr>
            <w:tcW w:w="3504" w:type="pct"/>
          </w:tcPr>
          <w:p w14:paraId="17AF00AA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  <w:vAlign w:val="bottom"/>
          </w:tcPr>
          <w:p w14:paraId="2FB9403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1,66</w:t>
            </w:r>
          </w:p>
        </w:tc>
        <w:tc>
          <w:tcPr>
            <w:tcW w:w="816" w:type="pct"/>
            <w:vAlign w:val="bottom"/>
          </w:tcPr>
          <w:p w14:paraId="70E067B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1,57</w:t>
            </w:r>
          </w:p>
        </w:tc>
      </w:tr>
      <w:tr w:rsidR="00DC2FA6" w:rsidRPr="00DC2FA6" w14:paraId="3236247B" w14:textId="77777777" w:rsidTr="00C11192">
        <w:trPr>
          <w:trHeight w:val="20"/>
          <w:jc w:val="center"/>
        </w:trPr>
        <w:tc>
          <w:tcPr>
            <w:tcW w:w="3504" w:type="pct"/>
          </w:tcPr>
          <w:p w14:paraId="4B014139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  <w:vAlign w:val="bottom"/>
          </w:tcPr>
          <w:p w14:paraId="0A2FF8D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1,13</w:t>
            </w:r>
          </w:p>
        </w:tc>
        <w:tc>
          <w:tcPr>
            <w:tcW w:w="816" w:type="pct"/>
            <w:vAlign w:val="bottom"/>
          </w:tcPr>
          <w:p w14:paraId="6D6AB88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0,86</w:t>
            </w:r>
          </w:p>
        </w:tc>
      </w:tr>
      <w:tr w:rsidR="00DC2FA6" w:rsidRPr="00DC2FA6" w14:paraId="47662D34" w14:textId="77777777" w:rsidTr="00C11192">
        <w:trPr>
          <w:trHeight w:val="20"/>
          <w:jc w:val="center"/>
        </w:trPr>
        <w:tc>
          <w:tcPr>
            <w:tcW w:w="3504" w:type="pct"/>
          </w:tcPr>
          <w:p w14:paraId="62224BE3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  <w:vAlign w:val="bottom"/>
          </w:tcPr>
          <w:p w14:paraId="58C62F1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  <w:tc>
          <w:tcPr>
            <w:tcW w:w="816" w:type="pct"/>
            <w:vAlign w:val="bottom"/>
          </w:tcPr>
          <w:p w14:paraId="46084C5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DC2FA6" w:rsidRPr="00DC2FA6" w14:paraId="22B72979" w14:textId="77777777" w:rsidTr="00C11192">
        <w:trPr>
          <w:trHeight w:val="20"/>
          <w:jc w:val="center"/>
        </w:trPr>
        <w:tc>
          <w:tcPr>
            <w:tcW w:w="3504" w:type="pct"/>
          </w:tcPr>
          <w:p w14:paraId="35E0FE2E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  <w:vAlign w:val="bottom"/>
          </w:tcPr>
          <w:p w14:paraId="1383FFD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1,79</w:t>
            </w:r>
          </w:p>
        </w:tc>
        <w:tc>
          <w:tcPr>
            <w:tcW w:w="816" w:type="pct"/>
            <w:vAlign w:val="bottom"/>
          </w:tcPr>
          <w:p w14:paraId="49FA4F0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1,72</w:t>
            </w:r>
          </w:p>
        </w:tc>
      </w:tr>
      <w:tr w:rsidR="00DC2FA6" w:rsidRPr="00DC2FA6" w14:paraId="468FC049" w14:textId="77777777" w:rsidTr="00C11192">
        <w:trPr>
          <w:trHeight w:val="20"/>
          <w:jc w:val="center"/>
        </w:trPr>
        <w:tc>
          <w:tcPr>
            <w:tcW w:w="3504" w:type="pct"/>
          </w:tcPr>
          <w:p w14:paraId="67BEBD9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  <w:vAlign w:val="bottom"/>
          </w:tcPr>
          <w:p w14:paraId="1B7BC09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1,40</w:t>
            </w:r>
          </w:p>
        </w:tc>
        <w:tc>
          <w:tcPr>
            <w:tcW w:w="816" w:type="pct"/>
            <w:vAlign w:val="bottom"/>
          </w:tcPr>
          <w:p w14:paraId="7597406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1,13</w:t>
            </w:r>
          </w:p>
        </w:tc>
      </w:tr>
      <w:tr w:rsidR="00DC2FA6" w:rsidRPr="00DC2FA6" w14:paraId="0DC8B8B1" w14:textId="77777777" w:rsidTr="00C11192">
        <w:trPr>
          <w:trHeight w:val="286"/>
          <w:jc w:val="center"/>
        </w:trPr>
        <w:tc>
          <w:tcPr>
            <w:tcW w:w="3504" w:type="pct"/>
          </w:tcPr>
          <w:p w14:paraId="13D081F8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  <w:vAlign w:val="bottom"/>
          </w:tcPr>
          <w:p w14:paraId="4116CB9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1,64</w:t>
            </w:r>
          </w:p>
        </w:tc>
        <w:tc>
          <w:tcPr>
            <w:tcW w:w="816" w:type="pct"/>
            <w:vAlign w:val="bottom"/>
          </w:tcPr>
          <w:p w14:paraId="228CC75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1,46</w:t>
            </w:r>
          </w:p>
        </w:tc>
      </w:tr>
      <w:tr w:rsidR="00DC2FA6" w:rsidRPr="00DC2FA6" w14:paraId="67E24390" w14:textId="77777777" w:rsidTr="00C11192">
        <w:trPr>
          <w:trHeight w:val="20"/>
          <w:jc w:val="center"/>
        </w:trPr>
        <w:tc>
          <w:tcPr>
            <w:tcW w:w="3504" w:type="pct"/>
          </w:tcPr>
          <w:p w14:paraId="68620E7A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  <w:vAlign w:val="bottom"/>
          </w:tcPr>
          <w:p w14:paraId="14D256A8" w14:textId="77777777" w:rsidR="00DC2FA6" w:rsidRPr="00DC2FA6" w:rsidRDefault="00DC2FA6" w:rsidP="00DC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" w:type="pct"/>
            <w:vAlign w:val="bottom"/>
          </w:tcPr>
          <w:p w14:paraId="645339E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DC2FA6" w:rsidRPr="00DC2FA6" w14:paraId="094C12DC" w14:textId="77777777" w:rsidTr="00C11192">
        <w:trPr>
          <w:trHeight w:val="20"/>
          <w:jc w:val="center"/>
        </w:trPr>
        <w:tc>
          <w:tcPr>
            <w:tcW w:w="3504" w:type="pct"/>
          </w:tcPr>
          <w:p w14:paraId="6E46DEED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  <w:vAlign w:val="bottom"/>
          </w:tcPr>
          <w:p w14:paraId="2FE30E5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1,37</w:t>
            </w:r>
          </w:p>
        </w:tc>
        <w:tc>
          <w:tcPr>
            <w:tcW w:w="816" w:type="pct"/>
            <w:vAlign w:val="bottom"/>
          </w:tcPr>
          <w:p w14:paraId="34AA6E0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0,88</w:t>
            </w:r>
          </w:p>
        </w:tc>
      </w:tr>
      <w:tr w:rsidR="00DC2FA6" w:rsidRPr="00DC2FA6" w14:paraId="7CF245F6" w14:textId="77777777" w:rsidTr="00C11192">
        <w:trPr>
          <w:trHeight w:val="20"/>
          <w:jc w:val="center"/>
        </w:trPr>
        <w:tc>
          <w:tcPr>
            <w:tcW w:w="3504" w:type="pct"/>
          </w:tcPr>
          <w:p w14:paraId="467C2F41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  <w:vAlign w:val="bottom"/>
          </w:tcPr>
          <w:p w14:paraId="252DA65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8,36</w:t>
            </w:r>
          </w:p>
        </w:tc>
        <w:tc>
          <w:tcPr>
            <w:tcW w:w="816" w:type="pct"/>
            <w:vAlign w:val="bottom"/>
          </w:tcPr>
          <w:p w14:paraId="6352DCE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7,45</w:t>
            </w:r>
          </w:p>
        </w:tc>
      </w:tr>
      <w:tr w:rsidR="00DC2FA6" w:rsidRPr="00DC2FA6" w14:paraId="62DEEED7" w14:textId="77777777" w:rsidTr="00C11192">
        <w:trPr>
          <w:trHeight w:val="20"/>
          <w:jc w:val="center"/>
        </w:trPr>
        <w:tc>
          <w:tcPr>
            <w:tcW w:w="3504" w:type="pct"/>
          </w:tcPr>
          <w:p w14:paraId="7572F4B6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  <w:vAlign w:val="bottom"/>
          </w:tcPr>
          <w:p w14:paraId="5622DE2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7,18</w:t>
            </w:r>
          </w:p>
        </w:tc>
        <w:tc>
          <w:tcPr>
            <w:tcW w:w="816" w:type="pct"/>
            <w:vAlign w:val="bottom"/>
          </w:tcPr>
          <w:p w14:paraId="12B2727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6,49</w:t>
            </w:r>
          </w:p>
        </w:tc>
      </w:tr>
      <w:tr w:rsidR="00DC2FA6" w:rsidRPr="00DC2FA6" w14:paraId="6D7D3436" w14:textId="77777777" w:rsidTr="00C11192">
        <w:trPr>
          <w:trHeight w:val="20"/>
          <w:jc w:val="center"/>
        </w:trPr>
        <w:tc>
          <w:tcPr>
            <w:tcW w:w="3504" w:type="pct"/>
          </w:tcPr>
          <w:p w14:paraId="1D7D883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  <w:vAlign w:val="bottom"/>
          </w:tcPr>
          <w:p w14:paraId="73E0A01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7,24</w:t>
            </w:r>
          </w:p>
        </w:tc>
        <w:tc>
          <w:tcPr>
            <w:tcW w:w="816" w:type="pct"/>
            <w:vAlign w:val="bottom"/>
          </w:tcPr>
          <w:p w14:paraId="0B699B7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7,94</w:t>
            </w:r>
          </w:p>
        </w:tc>
      </w:tr>
      <w:tr w:rsidR="00DC2FA6" w:rsidRPr="00DC2FA6" w14:paraId="70126D30" w14:textId="77777777" w:rsidTr="00C11192">
        <w:trPr>
          <w:trHeight w:val="20"/>
          <w:jc w:val="center"/>
        </w:trPr>
        <w:tc>
          <w:tcPr>
            <w:tcW w:w="3504" w:type="pct"/>
          </w:tcPr>
          <w:p w14:paraId="7748E69D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  <w:vAlign w:val="bottom"/>
          </w:tcPr>
          <w:p w14:paraId="42C3FD8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3,21</w:t>
            </w:r>
          </w:p>
        </w:tc>
        <w:tc>
          <w:tcPr>
            <w:tcW w:w="816" w:type="pct"/>
            <w:vAlign w:val="bottom"/>
          </w:tcPr>
          <w:p w14:paraId="73E33FC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2,75</w:t>
            </w:r>
          </w:p>
        </w:tc>
      </w:tr>
      <w:tr w:rsidR="00DC2FA6" w:rsidRPr="00DC2FA6" w14:paraId="7693C798" w14:textId="77777777" w:rsidTr="00C11192">
        <w:trPr>
          <w:trHeight w:val="20"/>
          <w:jc w:val="center"/>
        </w:trPr>
        <w:tc>
          <w:tcPr>
            <w:tcW w:w="3504" w:type="pct"/>
          </w:tcPr>
          <w:p w14:paraId="0DF3B7C3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  <w:vAlign w:val="bottom"/>
          </w:tcPr>
          <w:p w14:paraId="59DD67E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2,44</w:t>
            </w:r>
          </w:p>
        </w:tc>
        <w:tc>
          <w:tcPr>
            <w:tcW w:w="816" w:type="pct"/>
            <w:vAlign w:val="bottom"/>
          </w:tcPr>
          <w:p w14:paraId="1DE85F1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2,27</w:t>
            </w:r>
          </w:p>
        </w:tc>
      </w:tr>
      <w:tr w:rsidR="00DC2FA6" w:rsidRPr="00DC2FA6" w14:paraId="681EF08A" w14:textId="77777777" w:rsidTr="00C11192">
        <w:trPr>
          <w:trHeight w:val="20"/>
          <w:jc w:val="center"/>
        </w:trPr>
        <w:tc>
          <w:tcPr>
            <w:tcW w:w="3504" w:type="pct"/>
          </w:tcPr>
          <w:p w14:paraId="1E5D09C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Ortofrutta, pescherie, fiori e piante, pizza al taglio</w:t>
            </w:r>
          </w:p>
        </w:tc>
        <w:tc>
          <w:tcPr>
            <w:tcW w:w="680" w:type="pct"/>
            <w:vAlign w:val="bottom"/>
          </w:tcPr>
          <w:p w14:paraId="724DF9C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7,56</w:t>
            </w:r>
          </w:p>
        </w:tc>
        <w:tc>
          <w:tcPr>
            <w:tcW w:w="816" w:type="pct"/>
            <w:vAlign w:val="bottom"/>
          </w:tcPr>
          <w:p w14:paraId="34742E3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7,76</w:t>
            </w:r>
          </w:p>
        </w:tc>
      </w:tr>
      <w:tr w:rsidR="00DC2FA6" w:rsidRPr="00DC2FA6" w14:paraId="677904D8" w14:textId="77777777" w:rsidTr="00C11192">
        <w:trPr>
          <w:trHeight w:val="20"/>
          <w:jc w:val="center"/>
        </w:trPr>
        <w:tc>
          <w:tcPr>
            <w:tcW w:w="3504" w:type="pct"/>
          </w:tcPr>
          <w:p w14:paraId="05FECD2E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  <w:vAlign w:val="bottom"/>
          </w:tcPr>
          <w:p w14:paraId="1B12188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2,31</w:t>
            </w:r>
          </w:p>
        </w:tc>
        <w:tc>
          <w:tcPr>
            <w:tcW w:w="816" w:type="pct"/>
            <w:vAlign w:val="bottom"/>
          </w:tcPr>
          <w:p w14:paraId="2043E37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2,09</w:t>
            </w:r>
          </w:p>
        </w:tc>
      </w:tr>
      <w:tr w:rsidR="00DC2FA6" w:rsidRPr="00DC2FA6" w14:paraId="4A6F4512" w14:textId="77777777" w:rsidTr="00C11192">
        <w:trPr>
          <w:trHeight w:val="20"/>
          <w:jc w:val="center"/>
        </w:trPr>
        <w:tc>
          <w:tcPr>
            <w:tcW w:w="3504" w:type="pct"/>
          </w:tcPr>
          <w:p w14:paraId="28BBC569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  <w:vAlign w:val="bottom"/>
          </w:tcPr>
          <w:p w14:paraId="4691190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  <w:tc>
          <w:tcPr>
            <w:tcW w:w="816" w:type="pct"/>
            <w:vAlign w:val="bottom"/>
          </w:tcPr>
          <w:p w14:paraId="477ABB4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DC2FA6" w:rsidRPr="00DC2FA6" w14:paraId="2384FA21" w14:textId="77777777" w:rsidTr="00C11192">
        <w:trPr>
          <w:trHeight w:val="20"/>
          <w:jc w:val="center"/>
        </w:trPr>
        <w:tc>
          <w:tcPr>
            <w:tcW w:w="3504" w:type="pct"/>
          </w:tcPr>
          <w:p w14:paraId="29B998C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  <w:vAlign w:val="bottom"/>
          </w:tcPr>
          <w:p w14:paraId="50280BC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2,81</w:t>
            </w:r>
          </w:p>
        </w:tc>
        <w:tc>
          <w:tcPr>
            <w:tcW w:w="816" w:type="pct"/>
            <w:vAlign w:val="bottom"/>
          </w:tcPr>
          <w:p w14:paraId="2B597FB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2,55</w:t>
            </w:r>
          </w:p>
        </w:tc>
      </w:tr>
    </w:tbl>
    <w:p w14:paraId="1CBD0C0B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B83B553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26CFF4E4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12F28A19" w14:textId="24E1A26B" w:rsidR="00DC2FA6" w:rsidRPr="00DC2FA6" w:rsidRDefault="00DC2FA6" w:rsidP="00DC2FA6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</w:t>
      </w: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7DA8AE8E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2"/>
        <w:gridCol w:w="874"/>
      </w:tblGrid>
      <w:tr w:rsidR="00DC2FA6" w:rsidRPr="00DC2FA6" w14:paraId="36657761" w14:textId="77777777" w:rsidTr="00C11192">
        <w:trPr>
          <w:trHeight w:val="20"/>
        </w:trPr>
        <w:tc>
          <w:tcPr>
            <w:tcW w:w="4531" w:type="pct"/>
            <w:shd w:val="clear" w:color="auto" w:fill="666699"/>
          </w:tcPr>
          <w:p w14:paraId="4B3D76BF" w14:textId="77777777" w:rsidR="00DC2FA6" w:rsidRPr="00DC2FA6" w:rsidRDefault="00DC2FA6" w:rsidP="00DC2FA6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10014C4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1CD870A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DC2FA6" w:rsidRPr="00DC2FA6" w14:paraId="63C2256F" w14:textId="77777777" w:rsidTr="00C11192">
        <w:trPr>
          <w:trHeight w:val="20"/>
        </w:trPr>
        <w:tc>
          <w:tcPr>
            <w:tcW w:w="4531" w:type="pct"/>
          </w:tcPr>
          <w:p w14:paraId="6DA18220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  <w:vAlign w:val="bottom"/>
          </w:tcPr>
          <w:p w14:paraId="680A072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0,19</w:t>
            </w:r>
          </w:p>
        </w:tc>
      </w:tr>
      <w:tr w:rsidR="00DC2FA6" w:rsidRPr="00DC2FA6" w14:paraId="17F6D1A0" w14:textId="77777777" w:rsidTr="00C11192">
        <w:trPr>
          <w:trHeight w:val="20"/>
        </w:trPr>
        <w:tc>
          <w:tcPr>
            <w:tcW w:w="4531" w:type="pct"/>
          </w:tcPr>
          <w:p w14:paraId="2A22F63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  <w:vAlign w:val="bottom"/>
          </w:tcPr>
          <w:p w14:paraId="1A4D064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0,14</w:t>
            </w:r>
          </w:p>
        </w:tc>
      </w:tr>
      <w:tr w:rsidR="00DC2FA6" w:rsidRPr="00DC2FA6" w14:paraId="1ABDFC92" w14:textId="77777777" w:rsidTr="00C11192">
        <w:trPr>
          <w:trHeight w:val="20"/>
        </w:trPr>
        <w:tc>
          <w:tcPr>
            <w:tcW w:w="4531" w:type="pct"/>
          </w:tcPr>
          <w:p w14:paraId="72D495F4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  <w:vAlign w:val="bottom"/>
          </w:tcPr>
          <w:p w14:paraId="60899FA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0,29</w:t>
            </w:r>
          </w:p>
        </w:tc>
      </w:tr>
      <w:tr w:rsidR="00DC2FA6" w:rsidRPr="00DC2FA6" w14:paraId="739FF95F" w14:textId="77777777" w:rsidTr="00C11192">
        <w:trPr>
          <w:trHeight w:val="20"/>
        </w:trPr>
        <w:tc>
          <w:tcPr>
            <w:tcW w:w="4531" w:type="pct"/>
          </w:tcPr>
          <w:p w14:paraId="058F240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  <w:vAlign w:val="bottom"/>
          </w:tcPr>
          <w:p w14:paraId="5F66538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0,41</w:t>
            </w:r>
          </w:p>
        </w:tc>
      </w:tr>
      <w:tr w:rsidR="00DC2FA6" w:rsidRPr="00DC2FA6" w14:paraId="073F27AF" w14:textId="77777777" w:rsidTr="00C11192">
        <w:trPr>
          <w:trHeight w:val="20"/>
        </w:trPr>
        <w:tc>
          <w:tcPr>
            <w:tcW w:w="4531" w:type="pct"/>
          </w:tcPr>
          <w:p w14:paraId="5B2EB7B5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  <w:vAlign w:val="bottom"/>
          </w:tcPr>
          <w:p w14:paraId="2A4A80E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0,18</w:t>
            </w:r>
          </w:p>
        </w:tc>
      </w:tr>
      <w:tr w:rsidR="00DC2FA6" w:rsidRPr="00DC2FA6" w14:paraId="7A109F4E" w14:textId="77777777" w:rsidTr="00C11192">
        <w:trPr>
          <w:trHeight w:val="20"/>
        </w:trPr>
        <w:tc>
          <w:tcPr>
            <w:tcW w:w="4531" w:type="pct"/>
          </w:tcPr>
          <w:p w14:paraId="1CE2264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  <w:vAlign w:val="bottom"/>
          </w:tcPr>
          <w:p w14:paraId="2AE3A3D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0,24</w:t>
            </w:r>
          </w:p>
        </w:tc>
      </w:tr>
      <w:tr w:rsidR="00DC2FA6" w:rsidRPr="00DC2FA6" w14:paraId="06172D02" w14:textId="77777777" w:rsidTr="00C11192">
        <w:trPr>
          <w:trHeight w:val="20"/>
        </w:trPr>
        <w:tc>
          <w:tcPr>
            <w:tcW w:w="4531" w:type="pct"/>
          </w:tcPr>
          <w:p w14:paraId="6ABC6261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  <w:vAlign w:val="bottom"/>
          </w:tcPr>
          <w:p w14:paraId="5817049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0,60</w:t>
            </w:r>
          </w:p>
        </w:tc>
      </w:tr>
      <w:tr w:rsidR="00DC2FA6" w:rsidRPr="00DC2FA6" w14:paraId="6E4018EC" w14:textId="77777777" w:rsidTr="00C11192">
        <w:trPr>
          <w:trHeight w:val="20"/>
        </w:trPr>
        <w:tc>
          <w:tcPr>
            <w:tcW w:w="4531" w:type="pct"/>
          </w:tcPr>
          <w:p w14:paraId="422662A5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  <w:vAlign w:val="bottom"/>
          </w:tcPr>
          <w:p w14:paraId="55A3214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0,48</w:t>
            </w:r>
          </w:p>
        </w:tc>
      </w:tr>
      <w:tr w:rsidR="00DC2FA6" w:rsidRPr="00DC2FA6" w14:paraId="3C116819" w14:textId="77777777" w:rsidTr="00C11192">
        <w:trPr>
          <w:trHeight w:val="20"/>
        </w:trPr>
        <w:tc>
          <w:tcPr>
            <w:tcW w:w="4531" w:type="pct"/>
          </w:tcPr>
          <w:p w14:paraId="2C09132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  <w:vAlign w:val="bottom"/>
          </w:tcPr>
          <w:p w14:paraId="73310EC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0,48</w:t>
            </w:r>
          </w:p>
        </w:tc>
      </w:tr>
      <w:tr w:rsidR="00DC2FA6" w:rsidRPr="00DC2FA6" w14:paraId="1A085B2E" w14:textId="77777777" w:rsidTr="00C11192">
        <w:trPr>
          <w:trHeight w:val="20"/>
        </w:trPr>
        <w:tc>
          <w:tcPr>
            <w:tcW w:w="4531" w:type="pct"/>
          </w:tcPr>
          <w:p w14:paraId="02D365B8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  <w:vAlign w:val="bottom"/>
          </w:tcPr>
          <w:p w14:paraId="02F2072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0,52</w:t>
            </w:r>
          </w:p>
        </w:tc>
      </w:tr>
      <w:tr w:rsidR="00DC2FA6" w:rsidRPr="00DC2FA6" w14:paraId="53BF7D4A" w14:textId="77777777" w:rsidTr="00C11192">
        <w:trPr>
          <w:trHeight w:val="20"/>
        </w:trPr>
        <w:tc>
          <w:tcPr>
            <w:tcW w:w="4531" w:type="pct"/>
          </w:tcPr>
          <w:p w14:paraId="4D9EA42F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469" w:type="pct"/>
            <w:vAlign w:val="bottom"/>
          </w:tcPr>
          <w:p w14:paraId="5A0D854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0,69</w:t>
            </w:r>
          </w:p>
        </w:tc>
      </w:tr>
      <w:tr w:rsidR="00DC2FA6" w:rsidRPr="00DC2FA6" w14:paraId="79BA1D69" w14:textId="77777777" w:rsidTr="00C11192">
        <w:trPr>
          <w:trHeight w:val="20"/>
        </w:trPr>
        <w:tc>
          <w:tcPr>
            <w:tcW w:w="4531" w:type="pct"/>
          </w:tcPr>
          <w:p w14:paraId="74366110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469" w:type="pct"/>
            <w:vAlign w:val="bottom"/>
          </w:tcPr>
          <w:p w14:paraId="6536933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0,29</w:t>
            </w:r>
          </w:p>
        </w:tc>
      </w:tr>
      <w:tr w:rsidR="00DC2FA6" w:rsidRPr="00DC2FA6" w14:paraId="097A3DED" w14:textId="77777777" w:rsidTr="00C11192">
        <w:trPr>
          <w:trHeight w:val="20"/>
        </w:trPr>
        <w:tc>
          <w:tcPr>
            <w:tcW w:w="4531" w:type="pct"/>
          </w:tcPr>
          <w:p w14:paraId="74073815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  <w:vAlign w:val="bottom"/>
          </w:tcPr>
          <w:p w14:paraId="53FF700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0,60</w:t>
            </w:r>
          </w:p>
        </w:tc>
      </w:tr>
      <w:tr w:rsidR="00DC2FA6" w:rsidRPr="00DC2FA6" w14:paraId="5C5C40E6" w14:textId="77777777" w:rsidTr="00C11192">
        <w:trPr>
          <w:trHeight w:val="20"/>
        </w:trPr>
        <w:tc>
          <w:tcPr>
            <w:tcW w:w="4531" w:type="pct"/>
          </w:tcPr>
          <w:p w14:paraId="31A65E1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  <w:vAlign w:val="bottom"/>
          </w:tcPr>
          <w:p w14:paraId="5674DD5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0,54</w:t>
            </w:r>
          </w:p>
        </w:tc>
      </w:tr>
      <w:tr w:rsidR="00DC2FA6" w:rsidRPr="00DC2FA6" w14:paraId="250AB12F" w14:textId="77777777" w:rsidTr="00C11192">
        <w:trPr>
          <w:trHeight w:val="20"/>
        </w:trPr>
        <w:tc>
          <w:tcPr>
            <w:tcW w:w="4531" w:type="pct"/>
          </w:tcPr>
          <w:p w14:paraId="5A329FC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  <w:vAlign w:val="bottom"/>
          </w:tcPr>
          <w:p w14:paraId="6328888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0,37</w:t>
            </w:r>
          </w:p>
        </w:tc>
      </w:tr>
      <w:tr w:rsidR="00DC2FA6" w:rsidRPr="00DC2FA6" w14:paraId="454AE98C" w14:textId="77777777" w:rsidTr="00C11192">
        <w:trPr>
          <w:trHeight w:val="20"/>
        </w:trPr>
        <w:tc>
          <w:tcPr>
            <w:tcW w:w="4531" w:type="pct"/>
          </w:tcPr>
          <w:p w14:paraId="263C2181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  <w:vAlign w:val="bottom"/>
          </w:tcPr>
          <w:p w14:paraId="6BDE2C0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DC2FA6" w:rsidRPr="00DC2FA6" w14:paraId="3BDB99E9" w14:textId="77777777" w:rsidTr="00C11192">
        <w:trPr>
          <w:trHeight w:val="20"/>
        </w:trPr>
        <w:tc>
          <w:tcPr>
            <w:tcW w:w="4531" w:type="pct"/>
          </w:tcPr>
          <w:p w14:paraId="65EE68E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  <w:vAlign w:val="bottom"/>
          </w:tcPr>
          <w:p w14:paraId="063BB6A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0,58</w:t>
            </w:r>
          </w:p>
        </w:tc>
      </w:tr>
      <w:tr w:rsidR="00DC2FA6" w:rsidRPr="00DC2FA6" w14:paraId="2DB188C1" w14:textId="77777777" w:rsidTr="00C11192">
        <w:trPr>
          <w:trHeight w:val="20"/>
        </w:trPr>
        <w:tc>
          <w:tcPr>
            <w:tcW w:w="4531" w:type="pct"/>
          </w:tcPr>
          <w:p w14:paraId="72AC46AC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  <w:vAlign w:val="bottom"/>
          </w:tcPr>
          <w:p w14:paraId="56203C2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0,46</w:t>
            </w:r>
          </w:p>
        </w:tc>
      </w:tr>
      <w:tr w:rsidR="00DC2FA6" w:rsidRPr="00DC2FA6" w14:paraId="6DF2937C" w14:textId="77777777" w:rsidTr="00C11192">
        <w:trPr>
          <w:trHeight w:val="20"/>
        </w:trPr>
        <w:tc>
          <w:tcPr>
            <w:tcW w:w="4531" w:type="pct"/>
          </w:tcPr>
          <w:p w14:paraId="0ED81800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  <w:vAlign w:val="bottom"/>
          </w:tcPr>
          <w:p w14:paraId="131D813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0,53</w:t>
            </w:r>
          </w:p>
        </w:tc>
      </w:tr>
      <w:tr w:rsidR="00DC2FA6" w:rsidRPr="00DC2FA6" w14:paraId="300DFC2E" w14:textId="77777777" w:rsidTr="00C11192">
        <w:trPr>
          <w:trHeight w:val="20"/>
        </w:trPr>
        <w:tc>
          <w:tcPr>
            <w:tcW w:w="4531" w:type="pct"/>
          </w:tcPr>
          <w:p w14:paraId="0E10F5F5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  <w:vAlign w:val="bottom"/>
          </w:tcPr>
          <w:p w14:paraId="3BB87FD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DC2FA6" w:rsidRPr="00DC2FA6" w14:paraId="54E75F7B" w14:textId="77777777" w:rsidTr="00C11192">
        <w:trPr>
          <w:trHeight w:val="20"/>
        </w:trPr>
        <w:tc>
          <w:tcPr>
            <w:tcW w:w="4531" w:type="pct"/>
          </w:tcPr>
          <w:p w14:paraId="239041B6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  <w:vAlign w:val="bottom"/>
          </w:tcPr>
          <w:p w14:paraId="7035A42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0,45</w:t>
            </w:r>
          </w:p>
        </w:tc>
      </w:tr>
      <w:tr w:rsidR="00DC2FA6" w:rsidRPr="00DC2FA6" w14:paraId="48AA1878" w14:textId="77777777" w:rsidTr="00C11192">
        <w:trPr>
          <w:trHeight w:val="20"/>
        </w:trPr>
        <w:tc>
          <w:tcPr>
            <w:tcW w:w="4531" w:type="pct"/>
          </w:tcPr>
          <w:p w14:paraId="4B46E081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  <w:vAlign w:val="bottom"/>
          </w:tcPr>
          <w:p w14:paraId="791F812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2,73</w:t>
            </w:r>
          </w:p>
        </w:tc>
      </w:tr>
      <w:tr w:rsidR="00DC2FA6" w:rsidRPr="00DC2FA6" w14:paraId="04905FC2" w14:textId="77777777" w:rsidTr="00C11192">
        <w:trPr>
          <w:trHeight w:val="20"/>
        </w:trPr>
        <w:tc>
          <w:tcPr>
            <w:tcW w:w="4531" w:type="pct"/>
          </w:tcPr>
          <w:p w14:paraId="40799E11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  <w:vAlign w:val="bottom"/>
          </w:tcPr>
          <w:p w14:paraId="14B1D04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2,34</w:t>
            </w:r>
          </w:p>
        </w:tc>
      </w:tr>
      <w:tr w:rsidR="00DC2FA6" w:rsidRPr="00DC2FA6" w14:paraId="6AE16DFE" w14:textId="77777777" w:rsidTr="00C11192">
        <w:trPr>
          <w:trHeight w:val="20"/>
        </w:trPr>
        <w:tc>
          <w:tcPr>
            <w:tcW w:w="4531" w:type="pct"/>
          </w:tcPr>
          <w:p w14:paraId="31B643C9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  <w:vAlign w:val="bottom"/>
          </w:tcPr>
          <w:p w14:paraId="3853333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2,36</w:t>
            </w:r>
          </w:p>
        </w:tc>
      </w:tr>
      <w:tr w:rsidR="00DC2FA6" w:rsidRPr="00DC2FA6" w14:paraId="46FB8639" w14:textId="77777777" w:rsidTr="00C11192">
        <w:trPr>
          <w:trHeight w:val="20"/>
        </w:trPr>
        <w:tc>
          <w:tcPr>
            <w:tcW w:w="4531" w:type="pct"/>
          </w:tcPr>
          <w:p w14:paraId="6545AA5F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  <w:vAlign w:val="bottom"/>
          </w:tcPr>
          <w:p w14:paraId="3CA5FD8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1,05</w:t>
            </w:r>
          </w:p>
        </w:tc>
      </w:tr>
      <w:tr w:rsidR="00DC2FA6" w:rsidRPr="00DC2FA6" w14:paraId="5DA76D32" w14:textId="77777777" w:rsidTr="00C11192">
        <w:trPr>
          <w:trHeight w:val="20"/>
        </w:trPr>
        <w:tc>
          <w:tcPr>
            <w:tcW w:w="4531" w:type="pct"/>
          </w:tcPr>
          <w:p w14:paraId="3A59074F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  <w:vAlign w:val="bottom"/>
          </w:tcPr>
          <w:p w14:paraId="047A29E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0,79</w:t>
            </w:r>
          </w:p>
        </w:tc>
      </w:tr>
      <w:tr w:rsidR="00DC2FA6" w:rsidRPr="00DC2FA6" w14:paraId="06ADBCBA" w14:textId="77777777" w:rsidTr="00C11192">
        <w:trPr>
          <w:trHeight w:val="20"/>
        </w:trPr>
        <w:tc>
          <w:tcPr>
            <w:tcW w:w="4531" w:type="pct"/>
          </w:tcPr>
          <w:p w14:paraId="7B14F9E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  <w:vAlign w:val="bottom"/>
          </w:tcPr>
          <w:p w14:paraId="6EC495A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2,46</w:t>
            </w:r>
          </w:p>
        </w:tc>
      </w:tr>
      <w:tr w:rsidR="00DC2FA6" w:rsidRPr="00DC2FA6" w14:paraId="5985A2E4" w14:textId="77777777" w:rsidTr="00C11192">
        <w:trPr>
          <w:trHeight w:val="20"/>
        </w:trPr>
        <w:tc>
          <w:tcPr>
            <w:tcW w:w="4531" w:type="pct"/>
          </w:tcPr>
          <w:p w14:paraId="522DE0B2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  <w:vAlign w:val="bottom"/>
          </w:tcPr>
          <w:p w14:paraId="4511DE3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0,75</w:t>
            </w:r>
          </w:p>
        </w:tc>
      </w:tr>
      <w:tr w:rsidR="00DC2FA6" w:rsidRPr="00DC2FA6" w14:paraId="00920323" w14:textId="77777777" w:rsidTr="00C11192">
        <w:trPr>
          <w:trHeight w:val="20"/>
        </w:trPr>
        <w:tc>
          <w:tcPr>
            <w:tcW w:w="4531" w:type="pct"/>
          </w:tcPr>
          <w:p w14:paraId="76C6DB4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  <w:vAlign w:val="bottom"/>
          </w:tcPr>
          <w:p w14:paraId="45D7BD9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-</w:t>
            </w:r>
          </w:p>
        </w:tc>
      </w:tr>
      <w:tr w:rsidR="00DC2FA6" w:rsidRPr="00DC2FA6" w14:paraId="6B8A4656" w14:textId="77777777" w:rsidTr="00C11192">
        <w:trPr>
          <w:trHeight w:val="20"/>
        </w:trPr>
        <w:tc>
          <w:tcPr>
            <w:tcW w:w="4531" w:type="pct"/>
          </w:tcPr>
          <w:p w14:paraId="7C8EF3AF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  <w:vAlign w:val="bottom"/>
          </w:tcPr>
          <w:p w14:paraId="1327739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0,92</w:t>
            </w:r>
          </w:p>
        </w:tc>
      </w:tr>
    </w:tbl>
    <w:p w14:paraId="252E8DE1" w14:textId="77777777" w:rsidR="00DC2FA6" w:rsidRDefault="00DC2FA6"/>
    <w:p w14:paraId="1FF6D646" w14:textId="77777777" w:rsidR="00DC2FA6" w:rsidRDefault="00DC2FA6"/>
    <w:p w14:paraId="6248CECC" w14:textId="77777777" w:rsidR="00DC2FA6" w:rsidRDefault="00DC2FA6"/>
    <w:p w14:paraId="0B1E41AD" w14:textId="77777777" w:rsidR="00DC2FA6" w:rsidRDefault="00DC2FA6"/>
    <w:p w14:paraId="419FC1D8" w14:textId="77777777" w:rsidR="00DC2FA6" w:rsidRDefault="00DC2FA6"/>
    <w:p w14:paraId="28628221" w14:textId="77777777" w:rsidR="00DC2FA6" w:rsidRDefault="00DC2FA6"/>
    <w:p w14:paraId="01EF2981" w14:textId="77777777" w:rsidR="00DC2FA6" w:rsidRDefault="00DC2FA6"/>
    <w:p w14:paraId="610D95E7" w14:textId="77777777" w:rsidR="00DC2FA6" w:rsidRDefault="00DC2FA6"/>
    <w:p w14:paraId="6FB6D9E0" w14:textId="77777777" w:rsidR="00DC2FA6" w:rsidRDefault="00DC2FA6"/>
    <w:p w14:paraId="7D98CD45" w14:textId="77777777" w:rsidR="00DC2FA6" w:rsidRDefault="00DC2FA6"/>
    <w:p w14:paraId="46E7EEBE" w14:textId="77777777" w:rsidR="00DC2FA6" w:rsidRDefault="00DC2FA6"/>
    <w:p w14:paraId="1F0B8D14" w14:textId="0D6EACA5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3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PREGNANA M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.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SE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1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9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22/03/2023</w:t>
      </w:r>
    </w:p>
    <w:p w14:paraId="17151677" w14:textId="77777777" w:rsidR="00DC2FA6" w:rsidRDefault="00DC2FA6"/>
    <w:p w14:paraId="1014EFA4" w14:textId="5987B76E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DOMESTICHE – TARI 2023 PREGNANA</w:t>
      </w:r>
    </w:p>
    <w:p w14:paraId="0E3A14E3" w14:textId="77777777" w:rsidR="00DC2FA6" w:rsidRPr="00DC2FA6" w:rsidRDefault="00DC2FA6" w:rsidP="00DC2F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654005AE" w14:textId="4694D0BA" w:rsidR="00DC2FA6" w:rsidRPr="00DC2FA6" w:rsidRDefault="00DC2FA6" w:rsidP="00DC2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6426CD69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DC2FA6" w:rsidRPr="00DC2FA6" w14:paraId="6DA529AA" w14:textId="77777777" w:rsidTr="00C11192">
        <w:trPr>
          <w:jc w:val="center"/>
        </w:trPr>
        <w:tc>
          <w:tcPr>
            <w:tcW w:w="7016" w:type="dxa"/>
            <w:gridSpan w:val="3"/>
            <w:shd w:val="clear" w:color="auto" w:fill="666699"/>
          </w:tcPr>
          <w:p w14:paraId="3FA30FE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DC2FA6" w:rsidRPr="00DC2FA6" w14:paraId="3539B0C2" w14:textId="77777777" w:rsidTr="00C11192">
        <w:trPr>
          <w:jc w:val="center"/>
        </w:trPr>
        <w:tc>
          <w:tcPr>
            <w:tcW w:w="1913" w:type="dxa"/>
          </w:tcPr>
          <w:p w14:paraId="743C536B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</w:tcPr>
          <w:p w14:paraId="4959290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7C87E6C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</w:tcPr>
          <w:p w14:paraId="04AE50F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</w:t>
            </w:r>
          </w:p>
          <w:p w14:paraId="2E63FAC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4C996EB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DC2FA6" w:rsidRPr="00DC2FA6" w14:paraId="3AEEF287" w14:textId="77777777" w:rsidTr="00C11192">
        <w:trPr>
          <w:jc w:val="center"/>
        </w:trPr>
        <w:tc>
          <w:tcPr>
            <w:tcW w:w="1913" w:type="dxa"/>
          </w:tcPr>
          <w:p w14:paraId="013EDE7E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A3D5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0,53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0544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26,44</w:t>
            </w:r>
          </w:p>
        </w:tc>
      </w:tr>
      <w:tr w:rsidR="00DC2FA6" w:rsidRPr="00DC2FA6" w14:paraId="727C8D46" w14:textId="77777777" w:rsidTr="00C11192">
        <w:trPr>
          <w:jc w:val="center"/>
        </w:trPr>
        <w:tc>
          <w:tcPr>
            <w:tcW w:w="1913" w:type="dxa"/>
          </w:tcPr>
          <w:p w14:paraId="7BDAF5BD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2458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30FA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72,10</w:t>
            </w:r>
          </w:p>
        </w:tc>
      </w:tr>
      <w:tr w:rsidR="00DC2FA6" w:rsidRPr="00DC2FA6" w14:paraId="635CD537" w14:textId="77777777" w:rsidTr="00C11192">
        <w:trPr>
          <w:jc w:val="center"/>
        </w:trPr>
        <w:tc>
          <w:tcPr>
            <w:tcW w:w="1913" w:type="dxa"/>
          </w:tcPr>
          <w:p w14:paraId="2F44B031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801B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6D95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90,12</w:t>
            </w:r>
          </w:p>
        </w:tc>
      </w:tr>
      <w:tr w:rsidR="00DC2FA6" w:rsidRPr="00DC2FA6" w14:paraId="75C2AF55" w14:textId="77777777" w:rsidTr="00C11192">
        <w:trPr>
          <w:jc w:val="center"/>
        </w:trPr>
        <w:tc>
          <w:tcPr>
            <w:tcW w:w="1913" w:type="dxa"/>
          </w:tcPr>
          <w:p w14:paraId="7B6C8D6C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A5E6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0,75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33C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91,32</w:t>
            </w:r>
          </w:p>
        </w:tc>
      </w:tr>
      <w:tr w:rsidR="00DC2FA6" w:rsidRPr="00DC2FA6" w14:paraId="56A25348" w14:textId="77777777" w:rsidTr="00C11192">
        <w:trPr>
          <w:jc w:val="center"/>
        </w:trPr>
        <w:tc>
          <w:tcPr>
            <w:tcW w:w="1913" w:type="dxa"/>
          </w:tcPr>
          <w:p w14:paraId="48CD3482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36F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D967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116,16</w:t>
            </w:r>
          </w:p>
        </w:tc>
      </w:tr>
      <w:tr w:rsidR="00DC2FA6" w:rsidRPr="00DC2FA6" w14:paraId="2A8A6695" w14:textId="77777777" w:rsidTr="00C11192">
        <w:trPr>
          <w:jc w:val="center"/>
        </w:trPr>
        <w:tc>
          <w:tcPr>
            <w:tcW w:w="1913" w:type="dxa"/>
          </w:tcPr>
          <w:p w14:paraId="2C61DB42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52E3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BF45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136,18</w:t>
            </w:r>
          </w:p>
        </w:tc>
      </w:tr>
    </w:tbl>
    <w:p w14:paraId="5BF8DDC6" w14:textId="77777777" w:rsidR="00DC2FA6" w:rsidRPr="00DC2FA6" w:rsidRDefault="00DC2FA6" w:rsidP="00DC2FA6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7560ECAA" w14:textId="77777777" w:rsidR="00DC2FA6" w:rsidRPr="00DC2FA6" w:rsidRDefault="00DC2FA6" w:rsidP="00DC2FA6">
      <w:pPr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</w:p>
    <w:p w14:paraId="753860FF" w14:textId="1A4E996F" w:rsidR="00DC2FA6" w:rsidRPr="00DC2FA6" w:rsidRDefault="00DC2FA6" w:rsidP="00DC2FA6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       </w:t>
      </w: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0EEE0E3A" w14:textId="77777777" w:rsidR="00DC2FA6" w:rsidRPr="00DC2FA6" w:rsidRDefault="00DC2FA6" w:rsidP="00DC2FA6">
      <w:pPr>
        <w:tabs>
          <w:tab w:val="left" w:pos="3228"/>
        </w:tabs>
        <w:spacing w:after="0" w:line="240" w:lineRule="auto"/>
        <w:rPr>
          <w:rFonts w:ascii="Tahoma" w:eastAsia="Times New Roman" w:hAnsi="Tahoma" w:cs="Tahoma"/>
          <w:kern w:val="0"/>
          <w:lang w:eastAsia="it-IT"/>
          <w14:ligatures w14:val="none"/>
        </w:rPr>
      </w:pPr>
      <w:r w:rsidRPr="00DC2FA6">
        <w:rPr>
          <w:rFonts w:ascii="Tahoma" w:eastAsia="Times New Roman" w:hAnsi="Tahoma" w:cs="Tahoma"/>
          <w:kern w:val="0"/>
          <w:lang w:eastAsia="it-IT"/>
          <w14:ligatures w14:val="none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DC2FA6" w:rsidRPr="00DC2FA6" w14:paraId="0968A543" w14:textId="77777777" w:rsidTr="00C11192"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5DA476A6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DC2FA6" w:rsidRPr="00DC2FA6" w14:paraId="7B02A17A" w14:textId="77777777" w:rsidTr="00C11192">
        <w:trPr>
          <w:jc w:val="center"/>
        </w:trPr>
        <w:tc>
          <w:tcPr>
            <w:tcW w:w="1913" w:type="dxa"/>
          </w:tcPr>
          <w:p w14:paraId="0E989E7C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1004B5C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1FBEEFC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DC2FA6" w:rsidRPr="00DC2FA6" w14:paraId="35B228DB" w14:textId="77777777" w:rsidTr="00C11192">
        <w:trPr>
          <w:jc w:val="center"/>
        </w:trPr>
        <w:tc>
          <w:tcPr>
            <w:tcW w:w="1913" w:type="dxa"/>
          </w:tcPr>
          <w:p w14:paraId="2EF9B7E3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4EF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0,17</w:t>
            </w:r>
          </w:p>
        </w:tc>
      </w:tr>
      <w:tr w:rsidR="00DC2FA6" w:rsidRPr="00DC2FA6" w14:paraId="1CA78075" w14:textId="77777777" w:rsidTr="00C11192">
        <w:trPr>
          <w:jc w:val="center"/>
        </w:trPr>
        <w:tc>
          <w:tcPr>
            <w:tcW w:w="1913" w:type="dxa"/>
          </w:tcPr>
          <w:p w14:paraId="0ED62C35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AAE2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0,21</w:t>
            </w:r>
          </w:p>
        </w:tc>
      </w:tr>
      <w:tr w:rsidR="00DC2FA6" w:rsidRPr="00DC2FA6" w14:paraId="16635B6B" w14:textId="77777777" w:rsidTr="00C11192">
        <w:trPr>
          <w:jc w:val="center"/>
        </w:trPr>
        <w:tc>
          <w:tcPr>
            <w:tcW w:w="1913" w:type="dxa"/>
          </w:tcPr>
          <w:p w14:paraId="60F7D920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18B8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0,23</w:t>
            </w:r>
          </w:p>
        </w:tc>
      </w:tr>
      <w:tr w:rsidR="00DC2FA6" w:rsidRPr="00DC2FA6" w14:paraId="13BEFAFC" w14:textId="77777777" w:rsidTr="00C11192">
        <w:trPr>
          <w:jc w:val="center"/>
        </w:trPr>
        <w:tc>
          <w:tcPr>
            <w:tcW w:w="1913" w:type="dxa"/>
          </w:tcPr>
          <w:p w14:paraId="7CB6DE60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E062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0,25</w:t>
            </w:r>
          </w:p>
        </w:tc>
      </w:tr>
      <w:tr w:rsidR="00DC2FA6" w:rsidRPr="00DC2FA6" w14:paraId="34DFF4A3" w14:textId="77777777" w:rsidTr="00C11192">
        <w:trPr>
          <w:jc w:val="center"/>
        </w:trPr>
        <w:tc>
          <w:tcPr>
            <w:tcW w:w="1913" w:type="dxa"/>
          </w:tcPr>
          <w:p w14:paraId="20AF4FD8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6D11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0,27</w:t>
            </w:r>
          </w:p>
        </w:tc>
      </w:tr>
      <w:tr w:rsidR="00DC2FA6" w:rsidRPr="00DC2FA6" w14:paraId="3F69FC32" w14:textId="77777777" w:rsidTr="00C11192">
        <w:trPr>
          <w:jc w:val="center"/>
        </w:trPr>
        <w:tc>
          <w:tcPr>
            <w:tcW w:w="1913" w:type="dxa"/>
          </w:tcPr>
          <w:p w14:paraId="0EB8DB2C" w14:textId="77777777" w:rsidR="00DC2FA6" w:rsidRPr="00DC2FA6" w:rsidRDefault="00DC2FA6" w:rsidP="00DC2F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CF0A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0,28</w:t>
            </w:r>
          </w:p>
        </w:tc>
      </w:tr>
    </w:tbl>
    <w:p w14:paraId="46679D93" w14:textId="77777777" w:rsidR="00DC2FA6" w:rsidRDefault="00DC2FA6"/>
    <w:p w14:paraId="7ACF6460" w14:textId="77777777" w:rsidR="00DC2FA6" w:rsidRPr="00DC2FA6" w:rsidRDefault="00DC2FA6" w:rsidP="00DC2FA6">
      <w:pPr>
        <w:keepNext/>
        <w:spacing w:before="240" w:after="60" w:line="240" w:lineRule="auto"/>
        <w:jc w:val="center"/>
        <w:outlineLvl w:val="1"/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DC2FA6">
        <w:rPr>
          <w:rFonts w:ascii="Tahoma" w:eastAsia="Times New Roman" w:hAnsi="Tahoma" w:cs="Tahoma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UTENZE NON DOMESTICHE – TARI 2023 PREGNANA</w:t>
      </w:r>
    </w:p>
    <w:p w14:paraId="014ABC54" w14:textId="77777777" w:rsidR="00DC2FA6" w:rsidRPr="00DC2FA6" w:rsidRDefault="00DC2FA6" w:rsidP="00DC2FA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p w14:paraId="2B2782F6" w14:textId="761928AA" w:rsidR="00DC2FA6" w:rsidRPr="00DC2FA6" w:rsidRDefault="00DC2FA6" w:rsidP="00DC2FA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             </w:t>
      </w: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in perimetro</w:t>
      </w:r>
    </w:p>
    <w:p w14:paraId="25D7E3CC" w14:textId="77777777" w:rsidR="00DC2FA6" w:rsidRPr="00DC2FA6" w:rsidRDefault="00DC2FA6" w:rsidP="00DC2FA6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1"/>
        <w:gridCol w:w="1250"/>
        <w:gridCol w:w="1500"/>
      </w:tblGrid>
      <w:tr w:rsidR="00DC2FA6" w:rsidRPr="00DC2FA6" w14:paraId="053C5504" w14:textId="77777777" w:rsidTr="00C11192">
        <w:trPr>
          <w:trHeight w:val="20"/>
          <w:jc w:val="center"/>
        </w:trPr>
        <w:tc>
          <w:tcPr>
            <w:tcW w:w="3504" w:type="pct"/>
            <w:shd w:val="clear" w:color="auto" w:fill="666699"/>
          </w:tcPr>
          <w:p w14:paraId="664AD293" w14:textId="77777777" w:rsidR="00DC2FA6" w:rsidRPr="00DC2FA6" w:rsidRDefault="00DC2FA6" w:rsidP="00DC2FA6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</w:tcPr>
          <w:p w14:paraId="5F7D423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6361C38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</w:tcPr>
          <w:p w14:paraId="38969E1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DC2FA6" w:rsidRPr="00DC2FA6" w14:paraId="3D4CC42A" w14:textId="77777777" w:rsidTr="00C11192">
        <w:trPr>
          <w:trHeight w:val="20"/>
          <w:jc w:val="center"/>
        </w:trPr>
        <w:tc>
          <w:tcPr>
            <w:tcW w:w="3504" w:type="pct"/>
          </w:tcPr>
          <w:p w14:paraId="769640C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</w:tcPr>
          <w:p w14:paraId="7D41348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0,60 </w:t>
            </w:r>
          </w:p>
        </w:tc>
        <w:tc>
          <w:tcPr>
            <w:tcW w:w="816" w:type="pct"/>
          </w:tcPr>
          <w:p w14:paraId="49898F5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0,58 </w:t>
            </w:r>
          </w:p>
        </w:tc>
      </w:tr>
      <w:tr w:rsidR="00DC2FA6" w:rsidRPr="00DC2FA6" w14:paraId="7C49F9BB" w14:textId="77777777" w:rsidTr="00C11192">
        <w:trPr>
          <w:trHeight w:val="20"/>
          <w:jc w:val="center"/>
        </w:trPr>
        <w:tc>
          <w:tcPr>
            <w:tcW w:w="3504" w:type="pct"/>
          </w:tcPr>
          <w:p w14:paraId="450E44A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</w:tcPr>
          <w:p w14:paraId="4F6C290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0,45 </w:t>
            </w:r>
          </w:p>
        </w:tc>
        <w:tc>
          <w:tcPr>
            <w:tcW w:w="816" w:type="pct"/>
          </w:tcPr>
          <w:p w14:paraId="03700A5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0,44 </w:t>
            </w:r>
          </w:p>
        </w:tc>
      </w:tr>
      <w:tr w:rsidR="00DC2FA6" w:rsidRPr="00DC2FA6" w14:paraId="4FF19F3B" w14:textId="77777777" w:rsidTr="00C11192">
        <w:trPr>
          <w:trHeight w:val="20"/>
          <w:jc w:val="center"/>
        </w:trPr>
        <w:tc>
          <w:tcPr>
            <w:tcW w:w="3504" w:type="pct"/>
          </w:tcPr>
          <w:p w14:paraId="3CFE6F5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</w:tcPr>
          <w:p w14:paraId="080373D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0,89 </w:t>
            </w:r>
          </w:p>
        </w:tc>
        <w:tc>
          <w:tcPr>
            <w:tcW w:w="816" w:type="pct"/>
          </w:tcPr>
          <w:p w14:paraId="077FE14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</w:tr>
      <w:tr w:rsidR="00DC2FA6" w:rsidRPr="00DC2FA6" w14:paraId="7CDC87CE" w14:textId="77777777" w:rsidTr="00C11192">
        <w:trPr>
          <w:trHeight w:val="20"/>
          <w:jc w:val="center"/>
        </w:trPr>
        <w:tc>
          <w:tcPr>
            <w:tcW w:w="3504" w:type="pct"/>
          </w:tcPr>
          <w:p w14:paraId="037676C0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</w:tcPr>
          <w:p w14:paraId="72B64ED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1,27 </w:t>
            </w:r>
          </w:p>
        </w:tc>
        <w:tc>
          <w:tcPr>
            <w:tcW w:w="816" w:type="pct"/>
          </w:tcPr>
          <w:p w14:paraId="56FB2C3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1,13 </w:t>
            </w:r>
          </w:p>
        </w:tc>
      </w:tr>
      <w:tr w:rsidR="00DC2FA6" w:rsidRPr="00DC2FA6" w14:paraId="205D1E22" w14:textId="77777777" w:rsidTr="00C11192">
        <w:trPr>
          <w:trHeight w:val="20"/>
          <w:jc w:val="center"/>
        </w:trPr>
        <w:tc>
          <w:tcPr>
            <w:tcW w:w="3504" w:type="pct"/>
          </w:tcPr>
          <w:p w14:paraId="3352E8C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</w:tcPr>
          <w:p w14:paraId="0EB875A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0,57 </w:t>
            </w:r>
          </w:p>
        </w:tc>
        <w:tc>
          <w:tcPr>
            <w:tcW w:w="816" w:type="pct"/>
          </w:tcPr>
          <w:p w14:paraId="5586685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0,55 </w:t>
            </w:r>
          </w:p>
        </w:tc>
      </w:tr>
      <w:tr w:rsidR="00DC2FA6" w:rsidRPr="00DC2FA6" w14:paraId="3F157AD8" w14:textId="77777777" w:rsidTr="00C11192">
        <w:trPr>
          <w:trHeight w:val="20"/>
          <w:jc w:val="center"/>
        </w:trPr>
        <w:tc>
          <w:tcPr>
            <w:tcW w:w="3504" w:type="pct"/>
          </w:tcPr>
          <w:p w14:paraId="2F59B9F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</w:tcPr>
          <w:p w14:paraId="2041359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0,74 </w:t>
            </w:r>
          </w:p>
        </w:tc>
        <w:tc>
          <w:tcPr>
            <w:tcW w:w="816" w:type="pct"/>
          </w:tcPr>
          <w:p w14:paraId="00B1C66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0,57 </w:t>
            </w:r>
          </w:p>
        </w:tc>
      </w:tr>
      <w:tr w:rsidR="00DC2FA6" w:rsidRPr="00DC2FA6" w14:paraId="25EE19B0" w14:textId="77777777" w:rsidTr="00C11192">
        <w:trPr>
          <w:trHeight w:val="20"/>
          <w:jc w:val="center"/>
        </w:trPr>
        <w:tc>
          <w:tcPr>
            <w:tcW w:w="3504" w:type="pct"/>
          </w:tcPr>
          <w:p w14:paraId="36167C00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</w:tcPr>
          <w:p w14:paraId="179FCE8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1,88 </w:t>
            </w:r>
          </w:p>
        </w:tc>
        <w:tc>
          <w:tcPr>
            <w:tcW w:w="816" w:type="pct"/>
          </w:tcPr>
          <w:p w14:paraId="68C342F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1,73 </w:t>
            </w:r>
          </w:p>
        </w:tc>
      </w:tr>
      <w:tr w:rsidR="00DC2FA6" w:rsidRPr="00DC2FA6" w14:paraId="1BACBA36" w14:textId="77777777" w:rsidTr="00C11192">
        <w:trPr>
          <w:trHeight w:val="20"/>
          <w:jc w:val="center"/>
        </w:trPr>
        <w:tc>
          <w:tcPr>
            <w:tcW w:w="3504" w:type="pct"/>
          </w:tcPr>
          <w:p w14:paraId="3A5C41BD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</w:tcPr>
          <w:p w14:paraId="0052D07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1,49 </w:t>
            </w:r>
          </w:p>
        </w:tc>
        <w:tc>
          <w:tcPr>
            <w:tcW w:w="816" w:type="pct"/>
          </w:tcPr>
          <w:p w14:paraId="0414592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1,39 </w:t>
            </w:r>
          </w:p>
        </w:tc>
      </w:tr>
      <w:tr w:rsidR="00DC2FA6" w:rsidRPr="00DC2FA6" w14:paraId="17656553" w14:textId="77777777" w:rsidTr="00C11192">
        <w:trPr>
          <w:trHeight w:val="20"/>
          <w:jc w:val="center"/>
        </w:trPr>
        <w:tc>
          <w:tcPr>
            <w:tcW w:w="3504" w:type="pct"/>
          </w:tcPr>
          <w:p w14:paraId="4C705C5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</w:tcPr>
          <w:p w14:paraId="0D92EAB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1,51 </w:t>
            </w:r>
          </w:p>
        </w:tc>
        <w:tc>
          <w:tcPr>
            <w:tcW w:w="816" w:type="pct"/>
          </w:tcPr>
          <w:p w14:paraId="5842D80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1,44 </w:t>
            </w:r>
          </w:p>
        </w:tc>
      </w:tr>
      <w:tr w:rsidR="00DC2FA6" w:rsidRPr="00DC2FA6" w14:paraId="07B45C2B" w14:textId="77777777" w:rsidTr="00C11192">
        <w:trPr>
          <w:trHeight w:val="20"/>
          <w:jc w:val="center"/>
        </w:trPr>
        <w:tc>
          <w:tcPr>
            <w:tcW w:w="3504" w:type="pct"/>
          </w:tcPr>
          <w:p w14:paraId="27ECD528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</w:tcPr>
          <w:p w14:paraId="43BA154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1,61 </w:t>
            </w:r>
          </w:p>
        </w:tc>
        <w:tc>
          <w:tcPr>
            <w:tcW w:w="816" w:type="pct"/>
          </w:tcPr>
          <w:p w14:paraId="54CE418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1,55 </w:t>
            </w:r>
          </w:p>
        </w:tc>
      </w:tr>
      <w:tr w:rsidR="00DC2FA6" w:rsidRPr="00DC2FA6" w14:paraId="5CE90813" w14:textId="77777777" w:rsidTr="00C11192">
        <w:trPr>
          <w:trHeight w:val="20"/>
          <w:jc w:val="center"/>
        </w:trPr>
        <w:tc>
          <w:tcPr>
            <w:tcW w:w="3504" w:type="pct"/>
          </w:tcPr>
          <w:p w14:paraId="2D4090B9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680" w:type="pct"/>
          </w:tcPr>
          <w:p w14:paraId="20FCDE6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2,16 </w:t>
            </w:r>
          </w:p>
        </w:tc>
        <w:tc>
          <w:tcPr>
            <w:tcW w:w="816" w:type="pct"/>
          </w:tcPr>
          <w:p w14:paraId="1FECDD0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2,00 </w:t>
            </w:r>
          </w:p>
        </w:tc>
      </w:tr>
      <w:tr w:rsidR="00DC2FA6" w:rsidRPr="00DC2FA6" w14:paraId="13374AB7" w14:textId="77777777" w:rsidTr="00C11192">
        <w:trPr>
          <w:trHeight w:val="20"/>
          <w:jc w:val="center"/>
        </w:trPr>
        <w:tc>
          <w:tcPr>
            <w:tcW w:w="3504" w:type="pct"/>
          </w:tcPr>
          <w:p w14:paraId="72E79E43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680" w:type="pct"/>
          </w:tcPr>
          <w:p w14:paraId="3AAF569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0,92 </w:t>
            </w:r>
          </w:p>
        </w:tc>
        <w:tc>
          <w:tcPr>
            <w:tcW w:w="816" w:type="pct"/>
          </w:tcPr>
          <w:p w14:paraId="739AC2F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0,88 </w:t>
            </w:r>
          </w:p>
        </w:tc>
      </w:tr>
      <w:tr w:rsidR="00DC2FA6" w:rsidRPr="00DC2FA6" w14:paraId="1CF78349" w14:textId="77777777" w:rsidTr="00C11192">
        <w:trPr>
          <w:trHeight w:val="20"/>
          <w:jc w:val="center"/>
        </w:trPr>
        <w:tc>
          <w:tcPr>
            <w:tcW w:w="3504" w:type="pct"/>
          </w:tcPr>
          <w:p w14:paraId="4B3A0A0C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</w:tcPr>
          <w:p w14:paraId="0CA057B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1,87 </w:t>
            </w:r>
          </w:p>
        </w:tc>
        <w:tc>
          <w:tcPr>
            <w:tcW w:w="816" w:type="pct"/>
          </w:tcPr>
          <w:p w14:paraId="7E51A36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1,55 </w:t>
            </w:r>
          </w:p>
        </w:tc>
      </w:tr>
      <w:tr w:rsidR="00DC2FA6" w:rsidRPr="00DC2FA6" w14:paraId="4E69E533" w14:textId="77777777" w:rsidTr="00C11192">
        <w:trPr>
          <w:trHeight w:val="20"/>
          <w:jc w:val="center"/>
        </w:trPr>
        <w:tc>
          <w:tcPr>
            <w:tcW w:w="3504" w:type="pct"/>
          </w:tcPr>
          <w:p w14:paraId="5E745691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</w:tcPr>
          <w:p w14:paraId="3029EAB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1,70 </w:t>
            </w:r>
          </w:p>
        </w:tc>
        <w:tc>
          <w:tcPr>
            <w:tcW w:w="816" w:type="pct"/>
          </w:tcPr>
          <w:p w14:paraId="531E59D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1,70 </w:t>
            </w:r>
          </w:p>
        </w:tc>
      </w:tr>
      <w:tr w:rsidR="00DC2FA6" w:rsidRPr="00DC2FA6" w14:paraId="34B64907" w14:textId="77777777" w:rsidTr="00C11192">
        <w:trPr>
          <w:trHeight w:val="20"/>
          <w:jc w:val="center"/>
        </w:trPr>
        <w:tc>
          <w:tcPr>
            <w:tcW w:w="3504" w:type="pct"/>
          </w:tcPr>
          <w:p w14:paraId="4F8AA9AC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</w:tcPr>
          <w:p w14:paraId="159C04A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1,15 </w:t>
            </w:r>
          </w:p>
        </w:tc>
        <w:tc>
          <w:tcPr>
            <w:tcW w:w="816" w:type="pct"/>
          </w:tcPr>
          <w:p w14:paraId="1D6B33F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0,93 </w:t>
            </w:r>
          </w:p>
        </w:tc>
      </w:tr>
      <w:tr w:rsidR="00DC2FA6" w:rsidRPr="00DC2FA6" w14:paraId="20C73C0A" w14:textId="77777777" w:rsidTr="00C11192">
        <w:trPr>
          <w:trHeight w:val="20"/>
          <w:jc w:val="center"/>
        </w:trPr>
        <w:tc>
          <w:tcPr>
            <w:tcW w:w="3504" w:type="pct"/>
          </w:tcPr>
          <w:p w14:paraId="501C5C65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</w:tcPr>
          <w:p w14:paraId="6B117A2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  <w:tc>
          <w:tcPr>
            <w:tcW w:w="816" w:type="pct"/>
          </w:tcPr>
          <w:p w14:paraId="18877CB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DC2FA6" w:rsidRPr="00DC2FA6" w14:paraId="76C9F931" w14:textId="77777777" w:rsidTr="00C11192">
        <w:trPr>
          <w:trHeight w:val="20"/>
          <w:jc w:val="center"/>
        </w:trPr>
        <w:tc>
          <w:tcPr>
            <w:tcW w:w="3504" w:type="pct"/>
          </w:tcPr>
          <w:p w14:paraId="165705C8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</w:tcPr>
          <w:p w14:paraId="23857B5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1,82 </w:t>
            </w:r>
          </w:p>
        </w:tc>
        <w:tc>
          <w:tcPr>
            <w:tcW w:w="816" w:type="pct"/>
          </w:tcPr>
          <w:p w14:paraId="52D9562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1,85 </w:t>
            </w:r>
          </w:p>
        </w:tc>
      </w:tr>
      <w:tr w:rsidR="00DC2FA6" w:rsidRPr="00DC2FA6" w14:paraId="2A3FDCDC" w14:textId="77777777" w:rsidTr="00C11192">
        <w:trPr>
          <w:trHeight w:val="20"/>
          <w:jc w:val="center"/>
        </w:trPr>
        <w:tc>
          <w:tcPr>
            <w:tcW w:w="3504" w:type="pct"/>
          </w:tcPr>
          <w:p w14:paraId="3D69B866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</w:tcPr>
          <w:p w14:paraId="1BD3F49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1,43 </w:t>
            </w:r>
          </w:p>
        </w:tc>
        <w:tc>
          <w:tcPr>
            <w:tcW w:w="816" w:type="pct"/>
          </w:tcPr>
          <w:p w14:paraId="2D5B7FB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1,22 </w:t>
            </w:r>
          </w:p>
        </w:tc>
      </w:tr>
      <w:tr w:rsidR="00DC2FA6" w:rsidRPr="00DC2FA6" w14:paraId="118D6B82" w14:textId="77777777" w:rsidTr="00C11192">
        <w:trPr>
          <w:trHeight w:val="286"/>
          <w:jc w:val="center"/>
        </w:trPr>
        <w:tc>
          <w:tcPr>
            <w:tcW w:w="3504" w:type="pct"/>
          </w:tcPr>
          <w:p w14:paraId="6F08B90A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</w:tcPr>
          <w:p w14:paraId="3CAF9BA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1,67 </w:t>
            </w:r>
          </w:p>
        </w:tc>
        <w:tc>
          <w:tcPr>
            <w:tcW w:w="816" w:type="pct"/>
          </w:tcPr>
          <w:p w14:paraId="37F372F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1,58 </w:t>
            </w:r>
          </w:p>
        </w:tc>
      </w:tr>
      <w:tr w:rsidR="00DC2FA6" w:rsidRPr="00DC2FA6" w14:paraId="1441A028" w14:textId="77777777" w:rsidTr="00C11192">
        <w:trPr>
          <w:trHeight w:val="20"/>
          <w:jc w:val="center"/>
        </w:trPr>
        <w:tc>
          <w:tcPr>
            <w:tcW w:w="3504" w:type="pct"/>
          </w:tcPr>
          <w:p w14:paraId="7962198A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</w:tcPr>
          <w:p w14:paraId="437AAFA1" w14:textId="77777777" w:rsidR="00DC2FA6" w:rsidRPr="00DC2FA6" w:rsidRDefault="00DC2FA6" w:rsidP="00DC2FA6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  <w:tc>
          <w:tcPr>
            <w:tcW w:w="816" w:type="pct"/>
          </w:tcPr>
          <w:p w14:paraId="54B08DE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DC2FA6" w:rsidRPr="00DC2FA6" w14:paraId="12E2931A" w14:textId="77777777" w:rsidTr="00C11192">
        <w:trPr>
          <w:trHeight w:val="20"/>
          <w:jc w:val="center"/>
        </w:trPr>
        <w:tc>
          <w:tcPr>
            <w:tcW w:w="3504" w:type="pct"/>
          </w:tcPr>
          <w:p w14:paraId="34A9D6F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</w:tcPr>
          <w:p w14:paraId="72A81FD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1,40 </w:t>
            </w:r>
          </w:p>
        </w:tc>
        <w:tc>
          <w:tcPr>
            <w:tcW w:w="816" w:type="pct"/>
          </w:tcPr>
          <w:p w14:paraId="36DB373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0,95 </w:t>
            </w:r>
          </w:p>
        </w:tc>
      </w:tr>
      <w:tr w:rsidR="00DC2FA6" w:rsidRPr="00DC2FA6" w14:paraId="475871DD" w14:textId="77777777" w:rsidTr="00C11192">
        <w:trPr>
          <w:trHeight w:val="20"/>
          <w:jc w:val="center"/>
        </w:trPr>
        <w:tc>
          <w:tcPr>
            <w:tcW w:w="3504" w:type="pct"/>
          </w:tcPr>
          <w:p w14:paraId="1931F68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</w:tcPr>
          <w:p w14:paraId="2CCC829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8,53 </w:t>
            </w:r>
          </w:p>
        </w:tc>
        <w:tc>
          <w:tcPr>
            <w:tcW w:w="816" w:type="pct"/>
          </w:tcPr>
          <w:p w14:paraId="3CBA04D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8,04 </w:t>
            </w:r>
          </w:p>
        </w:tc>
      </w:tr>
      <w:tr w:rsidR="00DC2FA6" w:rsidRPr="00DC2FA6" w14:paraId="745C9060" w14:textId="77777777" w:rsidTr="00C11192">
        <w:trPr>
          <w:trHeight w:val="20"/>
          <w:jc w:val="center"/>
        </w:trPr>
        <w:tc>
          <w:tcPr>
            <w:tcW w:w="3504" w:type="pct"/>
          </w:tcPr>
          <w:p w14:paraId="2715093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</w:tcPr>
          <w:p w14:paraId="6D10872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7,32 </w:t>
            </w:r>
          </w:p>
        </w:tc>
        <w:tc>
          <w:tcPr>
            <w:tcW w:w="816" w:type="pct"/>
          </w:tcPr>
          <w:p w14:paraId="2E1EF2F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7,00 </w:t>
            </w:r>
          </w:p>
        </w:tc>
      </w:tr>
      <w:tr w:rsidR="00DC2FA6" w:rsidRPr="00DC2FA6" w14:paraId="38297395" w14:textId="77777777" w:rsidTr="00C11192">
        <w:trPr>
          <w:trHeight w:val="20"/>
          <w:jc w:val="center"/>
        </w:trPr>
        <w:tc>
          <w:tcPr>
            <w:tcW w:w="3504" w:type="pct"/>
          </w:tcPr>
          <w:p w14:paraId="1E1BA31F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Bar, caffè, pasticcerie</w:t>
            </w:r>
          </w:p>
        </w:tc>
        <w:tc>
          <w:tcPr>
            <w:tcW w:w="680" w:type="pct"/>
          </w:tcPr>
          <w:p w14:paraId="254D93A3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7,38 </w:t>
            </w:r>
          </w:p>
        </w:tc>
        <w:tc>
          <w:tcPr>
            <w:tcW w:w="816" w:type="pct"/>
          </w:tcPr>
          <w:p w14:paraId="2C25909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8,57 </w:t>
            </w:r>
          </w:p>
        </w:tc>
      </w:tr>
      <w:tr w:rsidR="00DC2FA6" w:rsidRPr="00DC2FA6" w14:paraId="1E97A9BD" w14:textId="77777777" w:rsidTr="00C11192">
        <w:trPr>
          <w:trHeight w:val="20"/>
          <w:jc w:val="center"/>
        </w:trPr>
        <w:tc>
          <w:tcPr>
            <w:tcW w:w="3504" w:type="pct"/>
          </w:tcPr>
          <w:p w14:paraId="2943FCD6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</w:tcPr>
          <w:p w14:paraId="3047723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3,27 </w:t>
            </w:r>
          </w:p>
        </w:tc>
        <w:tc>
          <w:tcPr>
            <w:tcW w:w="816" w:type="pct"/>
          </w:tcPr>
          <w:p w14:paraId="3FF46A1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2,97 </w:t>
            </w:r>
          </w:p>
        </w:tc>
      </w:tr>
      <w:tr w:rsidR="00DC2FA6" w:rsidRPr="00DC2FA6" w14:paraId="3289BAAD" w14:textId="77777777" w:rsidTr="00C11192">
        <w:trPr>
          <w:trHeight w:val="20"/>
          <w:jc w:val="center"/>
        </w:trPr>
        <w:tc>
          <w:tcPr>
            <w:tcW w:w="3504" w:type="pct"/>
          </w:tcPr>
          <w:p w14:paraId="3B576AE9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</w:tcPr>
          <w:p w14:paraId="23AD4FC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2,49 </w:t>
            </w:r>
          </w:p>
        </w:tc>
        <w:tc>
          <w:tcPr>
            <w:tcW w:w="816" w:type="pct"/>
          </w:tcPr>
          <w:p w14:paraId="4ADA44A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2,45 </w:t>
            </w:r>
          </w:p>
        </w:tc>
      </w:tr>
      <w:tr w:rsidR="00DC2FA6" w:rsidRPr="00DC2FA6" w14:paraId="7D7CBD81" w14:textId="77777777" w:rsidTr="00C11192">
        <w:trPr>
          <w:trHeight w:val="20"/>
          <w:jc w:val="center"/>
        </w:trPr>
        <w:tc>
          <w:tcPr>
            <w:tcW w:w="3504" w:type="pct"/>
          </w:tcPr>
          <w:p w14:paraId="68CB552A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</w:tcPr>
          <w:p w14:paraId="5B8F0FB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7,71 </w:t>
            </w:r>
          </w:p>
        </w:tc>
        <w:tc>
          <w:tcPr>
            <w:tcW w:w="816" w:type="pct"/>
          </w:tcPr>
          <w:p w14:paraId="1A59AE3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8,38 </w:t>
            </w:r>
          </w:p>
        </w:tc>
      </w:tr>
      <w:tr w:rsidR="00DC2FA6" w:rsidRPr="00DC2FA6" w14:paraId="731C0474" w14:textId="77777777" w:rsidTr="00C11192">
        <w:trPr>
          <w:trHeight w:val="20"/>
          <w:jc w:val="center"/>
        </w:trPr>
        <w:tc>
          <w:tcPr>
            <w:tcW w:w="3504" w:type="pct"/>
          </w:tcPr>
          <w:p w14:paraId="357EFC0B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</w:tcPr>
          <w:p w14:paraId="6398075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2,35 </w:t>
            </w:r>
          </w:p>
        </w:tc>
        <w:tc>
          <w:tcPr>
            <w:tcW w:w="816" w:type="pct"/>
          </w:tcPr>
          <w:p w14:paraId="5A5E6A2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2,26 </w:t>
            </w:r>
          </w:p>
        </w:tc>
      </w:tr>
      <w:tr w:rsidR="00DC2FA6" w:rsidRPr="00DC2FA6" w14:paraId="449B06E0" w14:textId="77777777" w:rsidTr="00C11192">
        <w:trPr>
          <w:trHeight w:val="20"/>
          <w:jc w:val="center"/>
        </w:trPr>
        <w:tc>
          <w:tcPr>
            <w:tcW w:w="3504" w:type="pct"/>
          </w:tcPr>
          <w:p w14:paraId="14E3DA9E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</w:tcPr>
          <w:p w14:paraId="0446984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  <w:tc>
          <w:tcPr>
            <w:tcW w:w="816" w:type="pct"/>
          </w:tcPr>
          <w:p w14:paraId="234C63B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DC2FA6" w:rsidRPr="00DC2FA6" w14:paraId="5A436B3D" w14:textId="77777777" w:rsidTr="00C11192">
        <w:trPr>
          <w:trHeight w:val="20"/>
          <w:jc w:val="center"/>
        </w:trPr>
        <w:tc>
          <w:tcPr>
            <w:tcW w:w="3504" w:type="pct"/>
          </w:tcPr>
          <w:p w14:paraId="0A63A894" w14:textId="77777777" w:rsidR="00DC2FA6" w:rsidRPr="00DC2FA6" w:rsidRDefault="00DC2FA6" w:rsidP="00DC2FA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</w:tcPr>
          <w:p w14:paraId="2C46EA24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2,87 </w:t>
            </w:r>
          </w:p>
        </w:tc>
        <w:tc>
          <w:tcPr>
            <w:tcW w:w="816" w:type="pct"/>
          </w:tcPr>
          <w:p w14:paraId="37913FA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2,75 </w:t>
            </w:r>
          </w:p>
        </w:tc>
      </w:tr>
    </w:tbl>
    <w:p w14:paraId="57B29DBA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A59DB35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643B7D02" w14:textId="0F165E2B" w:rsidR="00DC2FA6" w:rsidRPr="00DC2FA6" w:rsidRDefault="00DC2FA6" w:rsidP="00DC2FA6">
      <w:pPr>
        <w:spacing w:after="0" w:line="240" w:lineRule="auto"/>
        <w:ind w:left="1416" w:firstLine="708"/>
        <w:rPr>
          <w:rFonts w:ascii="Tahoma" w:eastAsia="Times New Roman" w:hAnsi="Tahoma" w:cs="Tahoma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 xml:space="preserve">                         </w:t>
      </w:r>
      <w:r w:rsidRPr="00DC2FA6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eastAsia="it-IT"/>
          <w14:ligatures w14:val="none"/>
        </w:rPr>
        <w:t>Tariffe TARI extra-perimetro</w:t>
      </w:r>
    </w:p>
    <w:p w14:paraId="5937A033" w14:textId="77777777" w:rsidR="00DC2FA6" w:rsidRPr="00DC2FA6" w:rsidRDefault="00DC2FA6" w:rsidP="00DC2FA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2"/>
        <w:gridCol w:w="874"/>
      </w:tblGrid>
      <w:tr w:rsidR="00DC2FA6" w:rsidRPr="00DC2FA6" w14:paraId="638E9F24" w14:textId="77777777" w:rsidTr="00C11192">
        <w:trPr>
          <w:trHeight w:val="20"/>
          <w:jc w:val="center"/>
        </w:trPr>
        <w:tc>
          <w:tcPr>
            <w:tcW w:w="4531" w:type="pct"/>
            <w:shd w:val="clear" w:color="auto" w:fill="666699"/>
          </w:tcPr>
          <w:p w14:paraId="4609A2A3" w14:textId="77777777" w:rsidR="00DC2FA6" w:rsidRPr="00DC2FA6" w:rsidRDefault="00DC2FA6" w:rsidP="00DC2FA6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7AB12672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791CDE71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DC2FA6" w:rsidRPr="00DC2FA6" w14:paraId="5EC3B2AC" w14:textId="77777777" w:rsidTr="00C11192">
        <w:trPr>
          <w:trHeight w:val="20"/>
          <w:jc w:val="center"/>
        </w:trPr>
        <w:tc>
          <w:tcPr>
            <w:tcW w:w="4531" w:type="pct"/>
          </w:tcPr>
          <w:p w14:paraId="717C1F49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</w:tcPr>
          <w:p w14:paraId="41C9335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0,20 </w:t>
            </w:r>
          </w:p>
        </w:tc>
      </w:tr>
      <w:tr w:rsidR="00DC2FA6" w:rsidRPr="00DC2FA6" w14:paraId="5A7B634B" w14:textId="77777777" w:rsidTr="00C11192">
        <w:trPr>
          <w:trHeight w:val="20"/>
          <w:jc w:val="center"/>
        </w:trPr>
        <w:tc>
          <w:tcPr>
            <w:tcW w:w="4531" w:type="pct"/>
          </w:tcPr>
          <w:p w14:paraId="14AA6C6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</w:tcPr>
          <w:p w14:paraId="690E08F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0,15 </w:t>
            </w:r>
          </w:p>
        </w:tc>
      </w:tr>
      <w:tr w:rsidR="00DC2FA6" w:rsidRPr="00DC2FA6" w14:paraId="52C2A246" w14:textId="77777777" w:rsidTr="00C11192">
        <w:trPr>
          <w:trHeight w:val="20"/>
          <w:jc w:val="center"/>
        </w:trPr>
        <w:tc>
          <w:tcPr>
            <w:tcW w:w="4531" w:type="pct"/>
          </w:tcPr>
          <w:p w14:paraId="4A9D137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</w:tcPr>
          <w:p w14:paraId="07012A5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0,30 </w:t>
            </w:r>
          </w:p>
        </w:tc>
      </w:tr>
      <w:tr w:rsidR="00DC2FA6" w:rsidRPr="00DC2FA6" w14:paraId="4CD0F8A3" w14:textId="77777777" w:rsidTr="00C11192">
        <w:trPr>
          <w:trHeight w:val="20"/>
          <w:jc w:val="center"/>
        </w:trPr>
        <w:tc>
          <w:tcPr>
            <w:tcW w:w="4531" w:type="pct"/>
          </w:tcPr>
          <w:p w14:paraId="0FD840A2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</w:tcPr>
          <w:p w14:paraId="76343B3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0,42 </w:t>
            </w:r>
          </w:p>
        </w:tc>
      </w:tr>
      <w:tr w:rsidR="00DC2FA6" w:rsidRPr="00DC2FA6" w14:paraId="2506A57D" w14:textId="77777777" w:rsidTr="00C11192">
        <w:trPr>
          <w:trHeight w:val="20"/>
          <w:jc w:val="center"/>
        </w:trPr>
        <w:tc>
          <w:tcPr>
            <w:tcW w:w="4531" w:type="pct"/>
          </w:tcPr>
          <w:p w14:paraId="07DF53A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</w:tcPr>
          <w:p w14:paraId="1D99816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0,19 </w:t>
            </w:r>
          </w:p>
        </w:tc>
      </w:tr>
      <w:tr w:rsidR="00DC2FA6" w:rsidRPr="00DC2FA6" w14:paraId="5DC1832F" w14:textId="77777777" w:rsidTr="00C11192">
        <w:trPr>
          <w:trHeight w:val="20"/>
          <w:jc w:val="center"/>
        </w:trPr>
        <w:tc>
          <w:tcPr>
            <w:tcW w:w="4531" w:type="pct"/>
          </w:tcPr>
          <w:p w14:paraId="0B07680E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</w:tcPr>
          <w:p w14:paraId="362FAB0B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0,25 </w:t>
            </w:r>
          </w:p>
        </w:tc>
      </w:tr>
      <w:tr w:rsidR="00DC2FA6" w:rsidRPr="00DC2FA6" w14:paraId="206EEAF6" w14:textId="77777777" w:rsidTr="00C11192">
        <w:trPr>
          <w:trHeight w:val="20"/>
          <w:jc w:val="center"/>
        </w:trPr>
        <w:tc>
          <w:tcPr>
            <w:tcW w:w="4531" w:type="pct"/>
          </w:tcPr>
          <w:p w14:paraId="63D29922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</w:tcPr>
          <w:p w14:paraId="21499F3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0,62 </w:t>
            </w:r>
          </w:p>
        </w:tc>
      </w:tr>
      <w:tr w:rsidR="00DC2FA6" w:rsidRPr="00DC2FA6" w14:paraId="490E7226" w14:textId="77777777" w:rsidTr="00C11192">
        <w:trPr>
          <w:trHeight w:val="20"/>
          <w:jc w:val="center"/>
        </w:trPr>
        <w:tc>
          <w:tcPr>
            <w:tcW w:w="4531" w:type="pct"/>
          </w:tcPr>
          <w:p w14:paraId="5A38A640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</w:tcPr>
          <w:p w14:paraId="4A4EB8A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0,50 </w:t>
            </w:r>
          </w:p>
        </w:tc>
      </w:tr>
      <w:tr w:rsidR="00DC2FA6" w:rsidRPr="00DC2FA6" w14:paraId="55D837BE" w14:textId="77777777" w:rsidTr="00C11192">
        <w:trPr>
          <w:trHeight w:val="20"/>
          <w:jc w:val="center"/>
        </w:trPr>
        <w:tc>
          <w:tcPr>
            <w:tcW w:w="4531" w:type="pct"/>
          </w:tcPr>
          <w:p w14:paraId="4A3DFE56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</w:tcPr>
          <w:p w14:paraId="4752FD9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0,50 </w:t>
            </w:r>
          </w:p>
        </w:tc>
      </w:tr>
      <w:tr w:rsidR="00DC2FA6" w:rsidRPr="00DC2FA6" w14:paraId="4299DBE8" w14:textId="77777777" w:rsidTr="00C11192">
        <w:trPr>
          <w:trHeight w:val="20"/>
          <w:jc w:val="center"/>
        </w:trPr>
        <w:tc>
          <w:tcPr>
            <w:tcW w:w="4531" w:type="pct"/>
          </w:tcPr>
          <w:p w14:paraId="62DF4758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</w:tcPr>
          <w:p w14:paraId="2AC0D43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0,54 </w:t>
            </w:r>
          </w:p>
        </w:tc>
      </w:tr>
      <w:tr w:rsidR="00DC2FA6" w:rsidRPr="00DC2FA6" w14:paraId="51BA99BE" w14:textId="77777777" w:rsidTr="00C11192">
        <w:trPr>
          <w:trHeight w:val="20"/>
          <w:jc w:val="center"/>
        </w:trPr>
        <w:tc>
          <w:tcPr>
            <w:tcW w:w="4531" w:type="pct"/>
          </w:tcPr>
          <w:p w14:paraId="2396274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agenzie, studi professionali</w:t>
            </w:r>
          </w:p>
        </w:tc>
        <w:tc>
          <w:tcPr>
            <w:tcW w:w="469" w:type="pct"/>
          </w:tcPr>
          <w:p w14:paraId="526D9A0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0,72 </w:t>
            </w:r>
          </w:p>
        </w:tc>
      </w:tr>
      <w:tr w:rsidR="00DC2FA6" w:rsidRPr="00DC2FA6" w14:paraId="13701C14" w14:textId="77777777" w:rsidTr="00C11192">
        <w:trPr>
          <w:trHeight w:val="20"/>
          <w:jc w:val="center"/>
        </w:trPr>
        <w:tc>
          <w:tcPr>
            <w:tcW w:w="4531" w:type="pct"/>
          </w:tcPr>
          <w:p w14:paraId="7EA8E563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</w:t>
            </w:r>
          </w:p>
        </w:tc>
        <w:tc>
          <w:tcPr>
            <w:tcW w:w="469" w:type="pct"/>
          </w:tcPr>
          <w:p w14:paraId="3074FF3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0,31 </w:t>
            </w:r>
          </w:p>
        </w:tc>
      </w:tr>
      <w:tr w:rsidR="00DC2FA6" w:rsidRPr="00DC2FA6" w14:paraId="0D5498E5" w14:textId="77777777" w:rsidTr="00C11192">
        <w:trPr>
          <w:trHeight w:val="20"/>
          <w:jc w:val="center"/>
        </w:trPr>
        <w:tc>
          <w:tcPr>
            <w:tcW w:w="4531" w:type="pct"/>
          </w:tcPr>
          <w:p w14:paraId="4EF1F418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</w:tcPr>
          <w:p w14:paraId="332E2BD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0,62 </w:t>
            </w:r>
          </w:p>
        </w:tc>
      </w:tr>
      <w:tr w:rsidR="00DC2FA6" w:rsidRPr="00DC2FA6" w14:paraId="4FD72F3D" w14:textId="77777777" w:rsidTr="00C11192">
        <w:trPr>
          <w:trHeight w:val="20"/>
          <w:jc w:val="center"/>
        </w:trPr>
        <w:tc>
          <w:tcPr>
            <w:tcW w:w="4531" w:type="pct"/>
          </w:tcPr>
          <w:p w14:paraId="017A4F1B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</w:tcPr>
          <w:p w14:paraId="4C395DF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0,56 </w:t>
            </w:r>
          </w:p>
        </w:tc>
      </w:tr>
      <w:tr w:rsidR="00DC2FA6" w:rsidRPr="00DC2FA6" w14:paraId="21A74792" w14:textId="77777777" w:rsidTr="00C11192">
        <w:trPr>
          <w:trHeight w:val="20"/>
          <w:jc w:val="center"/>
        </w:trPr>
        <w:tc>
          <w:tcPr>
            <w:tcW w:w="4531" w:type="pct"/>
          </w:tcPr>
          <w:p w14:paraId="0D3C204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</w:tcPr>
          <w:p w14:paraId="56AF644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0,38 </w:t>
            </w:r>
          </w:p>
        </w:tc>
      </w:tr>
      <w:tr w:rsidR="00DC2FA6" w:rsidRPr="00DC2FA6" w14:paraId="79F102EA" w14:textId="77777777" w:rsidTr="00C11192">
        <w:trPr>
          <w:trHeight w:val="20"/>
          <w:jc w:val="center"/>
        </w:trPr>
        <w:tc>
          <w:tcPr>
            <w:tcW w:w="4531" w:type="pct"/>
          </w:tcPr>
          <w:p w14:paraId="297179F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</w:tcPr>
          <w:p w14:paraId="0160CEF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DC2FA6" w:rsidRPr="00DC2FA6" w14:paraId="43EE2023" w14:textId="77777777" w:rsidTr="00C11192">
        <w:trPr>
          <w:trHeight w:val="20"/>
          <w:jc w:val="center"/>
        </w:trPr>
        <w:tc>
          <w:tcPr>
            <w:tcW w:w="4531" w:type="pct"/>
          </w:tcPr>
          <w:p w14:paraId="2E09D0C2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</w:tcPr>
          <w:p w14:paraId="499A6A5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0,61 </w:t>
            </w:r>
          </w:p>
        </w:tc>
      </w:tr>
      <w:tr w:rsidR="00DC2FA6" w:rsidRPr="00DC2FA6" w14:paraId="734E7B44" w14:textId="77777777" w:rsidTr="00C11192">
        <w:trPr>
          <w:trHeight w:val="20"/>
          <w:jc w:val="center"/>
        </w:trPr>
        <w:tc>
          <w:tcPr>
            <w:tcW w:w="4531" w:type="pct"/>
          </w:tcPr>
          <w:p w14:paraId="2153AFB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</w:tcPr>
          <w:p w14:paraId="2288C085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0,47 </w:t>
            </w:r>
          </w:p>
        </w:tc>
      </w:tr>
      <w:tr w:rsidR="00DC2FA6" w:rsidRPr="00DC2FA6" w14:paraId="52CD013F" w14:textId="77777777" w:rsidTr="00C11192">
        <w:trPr>
          <w:trHeight w:val="20"/>
          <w:jc w:val="center"/>
        </w:trPr>
        <w:tc>
          <w:tcPr>
            <w:tcW w:w="4531" w:type="pct"/>
          </w:tcPr>
          <w:p w14:paraId="24DBCE73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</w:tcPr>
          <w:p w14:paraId="1F8BD73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0,55 </w:t>
            </w:r>
          </w:p>
        </w:tc>
      </w:tr>
      <w:tr w:rsidR="00DC2FA6" w:rsidRPr="00DC2FA6" w14:paraId="35376853" w14:textId="77777777" w:rsidTr="00C11192">
        <w:trPr>
          <w:trHeight w:val="20"/>
          <w:jc w:val="center"/>
        </w:trPr>
        <w:tc>
          <w:tcPr>
            <w:tcW w:w="4531" w:type="pct"/>
          </w:tcPr>
          <w:p w14:paraId="1DB5AFAC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</w:tcPr>
          <w:p w14:paraId="5E210E88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DC2FA6" w:rsidRPr="00DC2FA6" w14:paraId="7A788848" w14:textId="77777777" w:rsidTr="00C11192">
        <w:trPr>
          <w:trHeight w:val="20"/>
          <w:jc w:val="center"/>
        </w:trPr>
        <w:tc>
          <w:tcPr>
            <w:tcW w:w="4531" w:type="pct"/>
          </w:tcPr>
          <w:p w14:paraId="29AA07B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</w:tcPr>
          <w:p w14:paraId="7AF740A9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0,47 </w:t>
            </w:r>
          </w:p>
        </w:tc>
      </w:tr>
      <w:tr w:rsidR="00DC2FA6" w:rsidRPr="00DC2FA6" w14:paraId="4EF236EA" w14:textId="77777777" w:rsidTr="00C11192">
        <w:trPr>
          <w:trHeight w:val="20"/>
          <w:jc w:val="center"/>
        </w:trPr>
        <w:tc>
          <w:tcPr>
            <w:tcW w:w="4531" w:type="pct"/>
          </w:tcPr>
          <w:p w14:paraId="7D1119C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</w:tcPr>
          <w:p w14:paraId="1416EF97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2,84 </w:t>
            </w:r>
          </w:p>
        </w:tc>
      </w:tr>
      <w:tr w:rsidR="00DC2FA6" w:rsidRPr="00DC2FA6" w14:paraId="24B29270" w14:textId="77777777" w:rsidTr="00C11192">
        <w:trPr>
          <w:trHeight w:val="20"/>
          <w:jc w:val="center"/>
        </w:trPr>
        <w:tc>
          <w:tcPr>
            <w:tcW w:w="4531" w:type="pct"/>
          </w:tcPr>
          <w:p w14:paraId="3D319EA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</w:tcPr>
          <w:p w14:paraId="33A038DF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2,43 </w:t>
            </w:r>
          </w:p>
        </w:tc>
      </w:tr>
      <w:tr w:rsidR="00DC2FA6" w:rsidRPr="00DC2FA6" w14:paraId="4D730FD3" w14:textId="77777777" w:rsidTr="00C11192">
        <w:trPr>
          <w:trHeight w:val="20"/>
          <w:jc w:val="center"/>
        </w:trPr>
        <w:tc>
          <w:tcPr>
            <w:tcW w:w="4531" w:type="pct"/>
          </w:tcPr>
          <w:p w14:paraId="71A89AD7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</w:tcPr>
          <w:p w14:paraId="6C49273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2,45 </w:t>
            </w:r>
          </w:p>
        </w:tc>
      </w:tr>
      <w:tr w:rsidR="00DC2FA6" w:rsidRPr="00DC2FA6" w14:paraId="36922E5D" w14:textId="77777777" w:rsidTr="00C11192">
        <w:trPr>
          <w:trHeight w:val="20"/>
          <w:jc w:val="center"/>
        </w:trPr>
        <w:tc>
          <w:tcPr>
            <w:tcW w:w="4531" w:type="pct"/>
          </w:tcPr>
          <w:p w14:paraId="5232E233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</w:tcPr>
          <w:p w14:paraId="051CA27C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1,09 </w:t>
            </w:r>
          </w:p>
        </w:tc>
      </w:tr>
      <w:tr w:rsidR="00DC2FA6" w:rsidRPr="00DC2FA6" w14:paraId="578C1841" w14:textId="77777777" w:rsidTr="00C11192">
        <w:trPr>
          <w:trHeight w:val="20"/>
          <w:jc w:val="center"/>
        </w:trPr>
        <w:tc>
          <w:tcPr>
            <w:tcW w:w="4531" w:type="pct"/>
          </w:tcPr>
          <w:p w14:paraId="21096BEC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</w:tcPr>
          <w:p w14:paraId="017DF0D0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0,83 </w:t>
            </w:r>
          </w:p>
        </w:tc>
      </w:tr>
      <w:tr w:rsidR="00DC2FA6" w:rsidRPr="00DC2FA6" w14:paraId="6C49ABF2" w14:textId="77777777" w:rsidTr="00C11192">
        <w:trPr>
          <w:trHeight w:val="20"/>
          <w:jc w:val="center"/>
        </w:trPr>
        <w:tc>
          <w:tcPr>
            <w:tcW w:w="4531" w:type="pct"/>
          </w:tcPr>
          <w:p w14:paraId="348B5466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</w:tcPr>
          <w:p w14:paraId="6031A9BD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2,56 </w:t>
            </w:r>
          </w:p>
        </w:tc>
      </w:tr>
      <w:tr w:rsidR="00DC2FA6" w:rsidRPr="00DC2FA6" w14:paraId="66068A8C" w14:textId="77777777" w:rsidTr="00C11192">
        <w:trPr>
          <w:trHeight w:val="20"/>
          <w:jc w:val="center"/>
        </w:trPr>
        <w:tc>
          <w:tcPr>
            <w:tcW w:w="4531" w:type="pct"/>
          </w:tcPr>
          <w:p w14:paraId="61565F85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</w:tcPr>
          <w:p w14:paraId="499B4DDA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</w:tr>
      <w:tr w:rsidR="00DC2FA6" w:rsidRPr="00DC2FA6" w14:paraId="5AF80BA3" w14:textId="77777777" w:rsidTr="00C11192">
        <w:trPr>
          <w:trHeight w:val="20"/>
          <w:jc w:val="center"/>
        </w:trPr>
        <w:tc>
          <w:tcPr>
            <w:tcW w:w="4531" w:type="pct"/>
          </w:tcPr>
          <w:p w14:paraId="23FDFB59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</w:tcPr>
          <w:p w14:paraId="61A03AAE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DC2FA6" w:rsidRPr="00DC2FA6" w14:paraId="5A1300FE" w14:textId="77777777" w:rsidTr="00C11192">
        <w:trPr>
          <w:trHeight w:val="20"/>
          <w:jc w:val="center"/>
        </w:trPr>
        <w:tc>
          <w:tcPr>
            <w:tcW w:w="4531" w:type="pct"/>
          </w:tcPr>
          <w:p w14:paraId="78E351AA" w14:textId="77777777" w:rsidR="00DC2FA6" w:rsidRPr="00DC2FA6" w:rsidRDefault="00DC2FA6" w:rsidP="00DC2FA6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</w:tcPr>
          <w:p w14:paraId="43C0E4B6" w14:textId="77777777" w:rsidR="00DC2FA6" w:rsidRPr="00DC2FA6" w:rsidRDefault="00DC2FA6" w:rsidP="00DC2FA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C2FA6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0,95 </w:t>
            </w:r>
          </w:p>
        </w:tc>
      </w:tr>
    </w:tbl>
    <w:p w14:paraId="5F490826" w14:textId="77777777" w:rsidR="00DC2FA6" w:rsidRDefault="00DC2FA6"/>
    <w:p w14:paraId="0864B977" w14:textId="77777777" w:rsidR="00AE4C5A" w:rsidRDefault="00AE4C5A"/>
    <w:p w14:paraId="75E07408" w14:textId="77777777" w:rsidR="00AE4C5A" w:rsidRDefault="00AE4C5A"/>
    <w:p w14:paraId="55665010" w14:textId="77777777" w:rsidR="00AE4C5A" w:rsidRDefault="00AE4C5A"/>
    <w:p w14:paraId="79602BFC" w14:textId="77777777" w:rsidR="00AE4C5A" w:rsidRDefault="00AE4C5A"/>
    <w:p w14:paraId="6412B0D9" w14:textId="77777777" w:rsidR="00AE4C5A" w:rsidRDefault="00AE4C5A"/>
    <w:p w14:paraId="65BBE7F2" w14:textId="77777777" w:rsidR="00AE4C5A" w:rsidRDefault="00AE4C5A"/>
    <w:p w14:paraId="3E2B2EB1" w14:textId="77777777" w:rsidR="00AE4C5A" w:rsidRDefault="00AE4C5A"/>
    <w:p w14:paraId="54CAA5BF" w14:textId="77777777" w:rsidR="00AE4C5A" w:rsidRDefault="00AE4C5A"/>
    <w:p w14:paraId="6E1121D2" w14:textId="77777777" w:rsidR="00AE4C5A" w:rsidRDefault="00AE4C5A"/>
    <w:p w14:paraId="25A3638D" w14:textId="62E456C7" w:rsidR="00AE4C5A" w:rsidRPr="00DC2FA6" w:rsidRDefault="00AE4C5A" w:rsidP="00AE4C5A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4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PREGNANA M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.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SE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25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27/05/2024</w:t>
      </w:r>
    </w:p>
    <w:p w14:paraId="219DBDE6" w14:textId="77777777" w:rsidR="00AE4C5A" w:rsidRDefault="00AE4C5A" w:rsidP="00AE4C5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1BF85BD1" w14:textId="006E46C6" w:rsidR="00AE4C5A" w:rsidRPr="00AE4C5A" w:rsidRDefault="00AE4C5A" w:rsidP="00AE4C5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AE4C5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domestiche – Tariffe 2024 – TARI in perimetro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AE4C5A" w:rsidRPr="00AE4C5A" w14:paraId="38966A22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016" w:type="dxa"/>
            <w:gridSpan w:val="3"/>
            <w:shd w:val="clear" w:color="auto" w:fill="666699"/>
            <w:vAlign w:val="center"/>
          </w:tcPr>
          <w:p w14:paraId="21E7117B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AE4C5A" w:rsidRPr="00AE4C5A" w14:paraId="1AE13654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7D727B01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  <w:vAlign w:val="center"/>
          </w:tcPr>
          <w:p w14:paraId="2BE5E1B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2D10987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  <w:vAlign w:val="center"/>
          </w:tcPr>
          <w:p w14:paraId="70B62AE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QUOTA</w:t>
            </w:r>
          </w:p>
          <w:p w14:paraId="1797DA2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37999B2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AE4C5A" w:rsidRPr="00AE4C5A" w14:paraId="48FB4232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4CEDF939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33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0,57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5C2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28,23</w:t>
            </w:r>
          </w:p>
        </w:tc>
      </w:tr>
      <w:tr w:rsidR="00AE4C5A" w:rsidRPr="00AE4C5A" w14:paraId="19363CD4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6A2765EF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E6B1A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7FCB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77,00</w:t>
            </w:r>
          </w:p>
        </w:tc>
      </w:tr>
      <w:tr w:rsidR="00AE4C5A" w:rsidRPr="00AE4C5A" w14:paraId="07E2A9D2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50C85FB1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E40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0,75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BC4E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96,25</w:t>
            </w:r>
          </w:p>
        </w:tc>
      </w:tr>
      <w:tr w:rsidR="00AE4C5A" w:rsidRPr="00AE4C5A" w14:paraId="14DF39FE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1D999A95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0FEF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1A7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97,53</w:t>
            </w:r>
          </w:p>
        </w:tc>
      </w:tr>
      <w:tr w:rsidR="00AE4C5A" w:rsidRPr="00AE4C5A" w14:paraId="5A3B0669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52C0900D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273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F9F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124,05</w:t>
            </w:r>
          </w:p>
        </w:tc>
      </w:tr>
      <w:tr w:rsidR="00AE4C5A" w:rsidRPr="00AE4C5A" w14:paraId="5908683D" w14:textId="77777777" w:rsidTr="00C11192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  <w:vAlign w:val="center"/>
          </w:tcPr>
          <w:p w14:paraId="2571C735" w14:textId="77777777" w:rsidR="00AE4C5A" w:rsidRPr="00AE4C5A" w:rsidRDefault="00AE4C5A" w:rsidP="00AE4C5A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06A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0,92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4308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145,44</w:t>
            </w:r>
          </w:p>
        </w:tc>
      </w:tr>
    </w:tbl>
    <w:p w14:paraId="590907AA" w14:textId="77777777" w:rsidR="00AE4C5A" w:rsidRDefault="00AE4C5A" w:rsidP="00AE4C5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</w:p>
    <w:p w14:paraId="116245A5" w14:textId="3B8ADB3A" w:rsidR="00AE4C5A" w:rsidRPr="00AE4C5A" w:rsidRDefault="00AE4C5A" w:rsidP="00AE4C5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AE4C5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domestiche – Tariffe 2024 – TARI extra perimetro</w:t>
      </w:r>
    </w:p>
    <w:p w14:paraId="02167CD9" w14:textId="77777777" w:rsidR="00AE4C5A" w:rsidRPr="00AE4C5A" w:rsidRDefault="00AE4C5A" w:rsidP="00AE4C5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AE4C5A" w:rsidRPr="00AE4C5A" w14:paraId="71E11E2E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33C04343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AE4C5A" w:rsidRPr="00AE4C5A" w14:paraId="50B08F7B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644FCE6F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64AF5EC0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36D2D134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AE4C5A" w:rsidRPr="00AE4C5A" w14:paraId="59A9C62B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207D487D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29EFB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0,18</w:t>
            </w:r>
          </w:p>
        </w:tc>
      </w:tr>
      <w:tr w:rsidR="00AE4C5A" w:rsidRPr="00AE4C5A" w14:paraId="52E97B16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6124484C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66765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0,21</w:t>
            </w:r>
          </w:p>
        </w:tc>
      </w:tr>
      <w:tr w:rsidR="00AE4C5A" w:rsidRPr="00AE4C5A" w14:paraId="5F84462D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6223DC53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8341F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0,24</w:t>
            </w:r>
          </w:p>
        </w:tc>
      </w:tr>
      <w:tr w:rsidR="00AE4C5A" w:rsidRPr="00AE4C5A" w14:paraId="0E8C8CEB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70852009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AE47E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0,26</w:t>
            </w:r>
          </w:p>
        </w:tc>
      </w:tr>
      <w:tr w:rsidR="00AE4C5A" w:rsidRPr="00AE4C5A" w14:paraId="32CA6A5E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4106D05D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745414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0,28</w:t>
            </w:r>
          </w:p>
        </w:tc>
      </w:tr>
      <w:tr w:rsidR="00AE4C5A" w:rsidRPr="00AE4C5A" w14:paraId="35E29905" w14:textId="77777777" w:rsidTr="00AE4C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913" w:type="dxa"/>
          </w:tcPr>
          <w:p w14:paraId="1A5F6F98" w14:textId="77777777" w:rsidR="00AE4C5A" w:rsidRPr="00AE4C5A" w:rsidRDefault="00AE4C5A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8CCB8" w14:textId="77777777" w:rsidR="00AE4C5A" w:rsidRPr="00AE4C5A" w:rsidRDefault="00AE4C5A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0,29</w:t>
            </w:r>
          </w:p>
        </w:tc>
      </w:tr>
    </w:tbl>
    <w:p w14:paraId="17591B7B" w14:textId="77777777" w:rsidR="00AE4C5A" w:rsidRDefault="00AE4C5A" w:rsidP="00AE4C5A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58113B08" w14:textId="77777777" w:rsidR="00AE4C5A" w:rsidRDefault="00AE4C5A" w:rsidP="00AE4C5A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3293E04D" w14:textId="507FF61B" w:rsidR="00AE4C5A" w:rsidRPr="00AE4C5A" w:rsidRDefault="00AE4C5A" w:rsidP="00AE4C5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AE4C5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non domestiche – Tariffe 2024 – TARI in perimetro</w:t>
      </w: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1"/>
        <w:gridCol w:w="1250"/>
        <w:gridCol w:w="1500"/>
      </w:tblGrid>
      <w:tr w:rsidR="00AE4C5A" w:rsidRPr="00AE4C5A" w14:paraId="0DC7FF5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shd w:val="clear" w:color="auto" w:fill="666699"/>
            <w:vAlign w:val="center"/>
          </w:tcPr>
          <w:p w14:paraId="6E10B247" w14:textId="77777777" w:rsidR="00AE4C5A" w:rsidRPr="00AE4C5A" w:rsidRDefault="00AE4C5A" w:rsidP="00AE4C5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  <w:vAlign w:val="center"/>
          </w:tcPr>
          <w:p w14:paraId="1194328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7D6210C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  <w:vAlign w:val="center"/>
          </w:tcPr>
          <w:p w14:paraId="362A3F37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AE4C5A" w:rsidRPr="00AE4C5A" w14:paraId="57750C4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C9A9433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  <w:vAlign w:val="center"/>
          </w:tcPr>
          <w:p w14:paraId="6134573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  <w:tc>
          <w:tcPr>
            <w:tcW w:w="816" w:type="pct"/>
            <w:vAlign w:val="center"/>
          </w:tcPr>
          <w:p w14:paraId="3001FDDE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AE4C5A" w:rsidRPr="00AE4C5A" w14:paraId="2B388E5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0650FCE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  <w:vAlign w:val="center"/>
          </w:tcPr>
          <w:p w14:paraId="001C300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0,47 </w:t>
            </w:r>
          </w:p>
        </w:tc>
        <w:tc>
          <w:tcPr>
            <w:tcW w:w="816" w:type="pct"/>
            <w:vAlign w:val="center"/>
          </w:tcPr>
          <w:p w14:paraId="546B160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0,48 </w:t>
            </w:r>
          </w:p>
        </w:tc>
      </w:tr>
      <w:tr w:rsidR="00AE4C5A" w:rsidRPr="00AE4C5A" w14:paraId="7AE08C0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3BA7820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  <w:vAlign w:val="center"/>
          </w:tcPr>
          <w:p w14:paraId="139F4483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0,93 </w:t>
            </w:r>
          </w:p>
        </w:tc>
        <w:tc>
          <w:tcPr>
            <w:tcW w:w="816" w:type="pct"/>
            <w:vAlign w:val="center"/>
          </w:tcPr>
          <w:p w14:paraId="601403BE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0,85 </w:t>
            </w:r>
          </w:p>
        </w:tc>
      </w:tr>
      <w:tr w:rsidR="00AE4C5A" w:rsidRPr="00AE4C5A" w14:paraId="494F1B2B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368D9FD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  <w:vAlign w:val="center"/>
          </w:tcPr>
          <w:p w14:paraId="387F72B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1,33 </w:t>
            </w:r>
          </w:p>
        </w:tc>
        <w:tc>
          <w:tcPr>
            <w:tcW w:w="816" w:type="pct"/>
            <w:vAlign w:val="center"/>
          </w:tcPr>
          <w:p w14:paraId="0C5F911F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1,25 </w:t>
            </w:r>
          </w:p>
        </w:tc>
      </w:tr>
      <w:tr w:rsidR="00AE4C5A" w:rsidRPr="00AE4C5A" w14:paraId="7AFA8466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AD21057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  <w:vAlign w:val="center"/>
          </w:tcPr>
          <w:p w14:paraId="67C9E3FF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0,60 </w:t>
            </w:r>
          </w:p>
        </w:tc>
        <w:tc>
          <w:tcPr>
            <w:tcW w:w="816" w:type="pct"/>
            <w:vAlign w:val="center"/>
          </w:tcPr>
          <w:p w14:paraId="473C9A5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0,60 </w:t>
            </w:r>
          </w:p>
        </w:tc>
      </w:tr>
      <w:tr w:rsidR="00AE4C5A" w:rsidRPr="00AE4C5A" w14:paraId="05C21F2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7B63A1B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  <w:vAlign w:val="center"/>
          </w:tcPr>
          <w:p w14:paraId="24E02428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  <w:tc>
          <w:tcPr>
            <w:tcW w:w="816" w:type="pct"/>
            <w:vAlign w:val="center"/>
          </w:tcPr>
          <w:p w14:paraId="45D7E03B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AE4C5A" w:rsidRPr="00AE4C5A" w14:paraId="0EB34D1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331442E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  <w:vAlign w:val="center"/>
          </w:tcPr>
          <w:p w14:paraId="1411509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1,96 </w:t>
            </w:r>
          </w:p>
        </w:tc>
        <w:tc>
          <w:tcPr>
            <w:tcW w:w="816" w:type="pct"/>
            <w:vAlign w:val="center"/>
          </w:tcPr>
          <w:p w14:paraId="774E377A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1,90 </w:t>
            </w:r>
          </w:p>
        </w:tc>
      </w:tr>
      <w:tr w:rsidR="00AE4C5A" w:rsidRPr="00AE4C5A" w14:paraId="5851588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FA22CE0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  <w:vAlign w:val="center"/>
          </w:tcPr>
          <w:p w14:paraId="5BA050F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1,56 </w:t>
            </w:r>
          </w:p>
        </w:tc>
        <w:tc>
          <w:tcPr>
            <w:tcW w:w="816" w:type="pct"/>
            <w:vAlign w:val="center"/>
          </w:tcPr>
          <w:p w14:paraId="304EC11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1,52 </w:t>
            </w:r>
          </w:p>
        </w:tc>
      </w:tr>
      <w:tr w:rsidR="00AE4C5A" w:rsidRPr="00AE4C5A" w14:paraId="1AD9DED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3BE2B74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  <w:vAlign w:val="center"/>
          </w:tcPr>
          <w:p w14:paraId="7195D70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1,58 </w:t>
            </w:r>
          </w:p>
        </w:tc>
        <w:tc>
          <w:tcPr>
            <w:tcW w:w="816" w:type="pct"/>
            <w:vAlign w:val="center"/>
          </w:tcPr>
          <w:p w14:paraId="1C6647B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1,58 </w:t>
            </w:r>
          </w:p>
        </w:tc>
      </w:tr>
      <w:tr w:rsidR="00AE4C5A" w:rsidRPr="00AE4C5A" w14:paraId="591D69F0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345DFA1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  <w:vAlign w:val="center"/>
          </w:tcPr>
          <w:p w14:paraId="1AA0E5F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1,69 </w:t>
            </w:r>
          </w:p>
        </w:tc>
        <w:tc>
          <w:tcPr>
            <w:tcW w:w="816" w:type="pct"/>
            <w:vAlign w:val="center"/>
          </w:tcPr>
          <w:p w14:paraId="29A2798A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1,70 </w:t>
            </w:r>
          </w:p>
        </w:tc>
      </w:tr>
      <w:tr w:rsidR="00AE4C5A" w:rsidRPr="00AE4C5A" w14:paraId="1EB9D54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8760EFA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680" w:type="pct"/>
            <w:vAlign w:val="center"/>
          </w:tcPr>
          <w:p w14:paraId="4429712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2,26 </w:t>
            </w:r>
          </w:p>
        </w:tc>
        <w:tc>
          <w:tcPr>
            <w:tcW w:w="816" w:type="pct"/>
            <w:vAlign w:val="center"/>
          </w:tcPr>
          <w:p w14:paraId="04E6A0F7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2,19 </w:t>
            </w:r>
          </w:p>
        </w:tc>
      </w:tr>
      <w:tr w:rsidR="00AE4C5A" w:rsidRPr="00AE4C5A" w14:paraId="486D7460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A372149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680" w:type="pct"/>
            <w:vAlign w:val="center"/>
          </w:tcPr>
          <w:p w14:paraId="1004E55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0,96 </w:t>
            </w:r>
          </w:p>
        </w:tc>
        <w:tc>
          <w:tcPr>
            <w:tcW w:w="816" w:type="pct"/>
            <w:vAlign w:val="center"/>
          </w:tcPr>
          <w:p w14:paraId="26DEB25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0,97 </w:t>
            </w:r>
          </w:p>
        </w:tc>
      </w:tr>
      <w:tr w:rsidR="00AE4C5A" w:rsidRPr="00AE4C5A" w14:paraId="517D7E0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A165181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  <w:vAlign w:val="center"/>
          </w:tcPr>
          <w:p w14:paraId="35419868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1,96 </w:t>
            </w:r>
          </w:p>
        </w:tc>
        <w:tc>
          <w:tcPr>
            <w:tcW w:w="816" w:type="pct"/>
            <w:vAlign w:val="center"/>
          </w:tcPr>
          <w:p w14:paraId="30809FC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1,71 </w:t>
            </w:r>
          </w:p>
        </w:tc>
      </w:tr>
      <w:tr w:rsidR="00AE4C5A" w:rsidRPr="00AE4C5A" w14:paraId="5AB0760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6581D31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  <w:vAlign w:val="center"/>
          </w:tcPr>
          <w:p w14:paraId="0D64D46B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1,77 </w:t>
            </w:r>
          </w:p>
        </w:tc>
        <w:tc>
          <w:tcPr>
            <w:tcW w:w="816" w:type="pct"/>
            <w:vAlign w:val="center"/>
          </w:tcPr>
          <w:p w14:paraId="7035CAC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1,87 </w:t>
            </w:r>
          </w:p>
        </w:tc>
      </w:tr>
      <w:tr w:rsidR="00AE4C5A" w:rsidRPr="00AE4C5A" w14:paraId="60B1079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EACC6A1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  <w:vAlign w:val="center"/>
          </w:tcPr>
          <w:p w14:paraId="054CF16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1,20 </w:t>
            </w:r>
          </w:p>
        </w:tc>
        <w:tc>
          <w:tcPr>
            <w:tcW w:w="816" w:type="pct"/>
            <w:vAlign w:val="center"/>
          </w:tcPr>
          <w:p w14:paraId="73D5808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1,02 </w:t>
            </w:r>
          </w:p>
        </w:tc>
      </w:tr>
      <w:tr w:rsidR="00AE4C5A" w:rsidRPr="00AE4C5A" w14:paraId="0425828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027D4DEE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  <w:vAlign w:val="center"/>
          </w:tcPr>
          <w:p w14:paraId="1C2352AB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816" w:type="pct"/>
            <w:vAlign w:val="center"/>
          </w:tcPr>
          <w:p w14:paraId="12272E3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AE4C5A" w:rsidRPr="00AE4C5A" w14:paraId="17DD032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2E0E0B07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  <w:vAlign w:val="center"/>
          </w:tcPr>
          <w:p w14:paraId="6BC9E10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1,90 </w:t>
            </w:r>
          </w:p>
        </w:tc>
        <w:tc>
          <w:tcPr>
            <w:tcW w:w="816" w:type="pct"/>
            <w:vAlign w:val="center"/>
          </w:tcPr>
          <w:p w14:paraId="3ACAF9C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2,04 </w:t>
            </w:r>
          </w:p>
        </w:tc>
      </w:tr>
      <w:tr w:rsidR="00AE4C5A" w:rsidRPr="00AE4C5A" w14:paraId="1E2085DC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4CF1AC2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  <w:vAlign w:val="center"/>
          </w:tcPr>
          <w:p w14:paraId="6842364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1,49 </w:t>
            </w:r>
          </w:p>
        </w:tc>
        <w:tc>
          <w:tcPr>
            <w:tcW w:w="816" w:type="pct"/>
            <w:vAlign w:val="center"/>
          </w:tcPr>
          <w:p w14:paraId="4F2A2028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1,34 </w:t>
            </w:r>
          </w:p>
        </w:tc>
      </w:tr>
      <w:tr w:rsidR="00AE4C5A" w:rsidRPr="00AE4C5A" w14:paraId="15BC3BAE" w14:textId="77777777" w:rsidTr="00C11192">
        <w:tblPrEx>
          <w:tblCellMar>
            <w:top w:w="0" w:type="dxa"/>
            <w:bottom w:w="0" w:type="dxa"/>
          </w:tblCellMar>
        </w:tblPrEx>
        <w:trPr>
          <w:trHeight w:val="286"/>
          <w:jc w:val="center"/>
        </w:trPr>
        <w:tc>
          <w:tcPr>
            <w:tcW w:w="3504" w:type="pct"/>
            <w:vAlign w:val="center"/>
          </w:tcPr>
          <w:p w14:paraId="60BC0EE7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  <w:vAlign w:val="center"/>
          </w:tcPr>
          <w:p w14:paraId="2994A6C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1,74 </w:t>
            </w:r>
          </w:p>
        </w:tc>
        <w:tc>
          <w:tcPr>
            <w:tcW w:w="816" w:type="pct"/>
            <w:vAlign w:val="center"/>
          </w:tcPr>
          <w:p w14:paraId="46CF31F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1,73 </w:t>
            </w:r>
          </w:p>
        </w:tc>
      </w:tr>
      <w:tr w:rsidR="00AE4C5A" w:rsidRPr="00AE4C5A" w14:paraId="416213A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14A341C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  <w:vAlign w:val="center"/>
          </w:tcPr>
          <w:p w14:paraId="46BE1553" w14:textId="77777777" w:rsidR="00AE4C5A" w:rsidRPr="00AE4C5A" w:rsidRDefault="00AE4C5A" w:rsidP="00AE4C5A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  <w:tc>
          <w:tcPr>
            <w:tcW w:w="816" w:type="pct"/>
            <w:vAlign w:val="center"/>
          </w:tcPr>
          <w:p w14:paraId="0544F47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AE4C5A" w:rsidRPr="00AE4C5A" w14:paraId="33B4F871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A98B286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  <w:vAlign w:val="center"/>
          </w:tcPr>
          <w:p w14:paraId="7F05BC1B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1,46 </w:t>
            </w:r>
          </w:p>
        </w:tc>
        <w:tc>
          <w:tcPr>
            <w:tcW w:w="816" w:type="pct"/>
            <w:vAlign w:val="center"/>
          </w:tcPr>
          <w:p w14:paraId="1A0E5A9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1,04 </w:t>
            </w:r>
          </w:p>
        </w:tc>
      </w:tr>
      <w:tr w:rsidR="00AE4C5A" w:rsidRPr="00AE4C5A" w14:paraId="3E855DF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40ABCE62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  <w:vAlign w:val="center"/>
          </w:tcPr>
          <w:p w14:paraId="1A195C7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8,91 </w:t>
            </w:r>
          </w:p>
        </w:tc>
        <w:tc>
          <w:tcPr>
            <w:tcW w:w="816" w:type="pct"/>
            <w:vAlign w:val="center"/>
          </w:tcPr>
          <w:p w14:paraId="59FC48E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8,83 </w:t>
            </w:r>
          </w:p>
        </w:tc>
      </w:tr>
      <w:tr w:rsidR="00AE4C5A" w:rsidRPr="00AE4C5A" w14:paraId="3C50241A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D72D8B3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  <w:vAlign w:val="center"/>
          </w:tcPr>
          <w:p w14:paraId="59F00A3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7,65 </w:t>
            </w:r>
          </w:p>
        </w:tc>
        <w:tc>
          <w:tcPr>
            <w:tcW w:w="816" w:type="pct"/>
            <w:vAlign w:val="center"/>
          </w:tcPr>
          <w:p w14:paraId="68C3D85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7,69 </w:t>
            </w:r>
          </w:p>
        </w:tc>
      </w:tr>
      <w:tr w:rsidR="00AE4C5A" w:rsidRPr="00AE4C5A" w14:paraId="78B5CAE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6985DBC0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  <w:vAlign w:val="center"/>
          </w:tcPr>
          <w:p w14:paraId="4F4C3A9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7,72 </w:t>
            </w:r>
          </w:p>
        </w:tc>
        <w:tc>
          <w:tcPr>
            <w:tcW w:w="816" w:type="pct"/>
            <w:vAlign w:val="center"/>
          </w:tcPr>
          <w:p w14:paraId="3A7013D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9,41 </w:t>
            </w:r>
          </w:p>
        </w:tc>
      </w:tr>
      <w:tr w:rsidR="00AE4C5A" w:rsidRPr="00AE4C5A" w14:paraId="458C3DA6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1373CFD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  <w:vAlign w:val="center"/>
          </w:tcPr>
          <w:p w14:paraId="6F2BB403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3,42 </w:t>
            </w:r>
          </w:p>
        </w:tc>
        <w:tc>
          <w:tcPr>
            <w:tcW w:w="816" w:type="pct"/>
            <w:vAlign w:val="center"/>
          </w:tcPr>
          <w:p w14:paraId="7AA5CBE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3,26 </w:t>
            </w:r>
          </w:p>
        </w:tc>
      </w:tr>
      <w:tr w:rsidR="00AE4C5A" w:rsidRPr="00AE4C5A" w14:paraId="202EC73C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025F654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lastRenderedPageBreak/>
              <w:t>Plurilicenze</w:t>
            </w:r>
            <w:proofErr w:type="spellEnd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  <w:vAlign w:val="center"/>
          </w:tcPr>
          <w:p w14:paraId="3B67B30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2,60 </w:t>
            </w:r>
          </w:p>
        </w:tc>
        <w:tc>
          <w:tcPr>
            <w:tcW w:w="816" w:type="pct"/>
            <w:vAlign w:val="center"/>
          </w:tcPr>
          <w:p w14:paraId="144B19F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2,69 </w:t>
            </w:r>
          </w:p>
        </w:tc>
      </w:tr>
      <w:tr w:rsidR="00AE4C5A" w:rsidRPr="00AE4C5A" w14:paraId="0D5126D5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3D9E015E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  <w:vAlign w:val="center"/>
          </w:tcPr>
          <w:p w14:paraId="71A7524E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8,06 </w:t>
            </w:r>
          </w:p>
        </w:tc>
        <w:tc>
          <w:tcPr>
            <w:tcW w:w="816" w:type="pct"/>
            <w:vAlign w:val="center"/>
          </w:tcPr>
          <w:p w14:paraId="3B0D6E67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9,20 </w:t>
            </w:r>
          </w:p>
        </w:tc>
      </w:tr>
      <w:tr w:rsidR="00AE4C5A" w:rsidRPr="00AE4C5A" w14:paraId="788D1F2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7D4B82CE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  <w:vAlign w:val="center"/>
          </w:tcPr>
          <w:p w14:paraId="54E6195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2,46 </w:t>
            </w:r>
          </w:p>
        </w:tc>
        <w:tc>
          <w:tcPr>
            <w:tcW w:w="816" w:type="pct"/>
            <w:vAlign w:val="center"/>
          </w:tcPr>
          <w:p w14:paraId="1A66E5D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2,48 </w:t>
            </w:r>
          </w:p>
        </w:tc>
      </w:tr>
      <w:tr w:rsidR="00AE4C5A" w:rsidRPr="00AE4C5A" w14:paraId="07D547A4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58F1337F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  <w:vAlign w:val="center"/>
          </w:tcPr>
          <w:p w14:paraId="3851739E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  <w:tc>
          <w:tcPr>
            <w:tcW w:w="816" w:type="pct"/>
            <w:vAlign w:val="center"/>
          </w:tcPr>
          <w:p w14:paraId="27CD3E2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AE4C5A" w:rsidRPr="00AE4C5A" w14:paraId="5875FE9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3504" w:type="pct"/>
            <w:vAlign w:val="center"/>
          </w:tcPr>
          <w:p w14:paraId="1C2A1547" w14:textId="77777777" w:rsidR="00AE4C5A" w:rsidRPr="00AE4C5A" w:rsidRDefault="00AE4C5A" w:rsidP="00AE4C5A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  <w:vAlign w:val="center"/>
          </w:tcPr>
          <w:p w14:paraId="157F0F33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3,00 </w:t>
            </w:r>
          </w:p>
        </w:tc>
        <w:tc>
          <w:tcPr>
            <w:tcW w:w="816" w:type="pct"/>
            <w:vAlign w:val="center"/>
          </w:tcPr>
          <w:p w14:paraId="4676D92A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3,02 </w:t>
            </w:r>
          </w:p>
        </w:tc>
      </w:tr>
    </w:tbl>
    <w:p w14:paraId="43D0358E" w14:textId="77777777" w:rsidR="00AE4C5A" w:rsidRDefault="00AE4C5A"/>
    <w:p w14:paraId="3A105428" w14:textId="77777777" w:rsidR="00AE4C5A" w:rsidRPr="00AE4C5A" w:rsidRDefault="00AE4C5A" w:rsidP="00AE4C5A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1F794ED0" w14:textId="77777777" w:rsidR="00AE4C5A" w:rsidRPr="00AE4C5A" w:rsidRDefault="00AE4C5A" w:rsidP="00AE4C5A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AE4C5A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non domestiche – Tariffe 2024 – TARI extra perimetro</w:t>
      </w:r>
    </w:p>
    <w:p w14:paraId="0BD13198" w14:textId="77777777" w:rsidR="00AE4C5A" w:rsidRPr="00AE4C5A" w:rsidRDefault="00AE4C5A" w:rsidP="00AE4C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2"/>
        <w:gridCol w:w="874"/>
      </w:tblGrid>
      <w:tr w:rsidR="00AE4C5A" w:rsidRPr="00AE4C5A" w14:paraId="57D3CEC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  <w:shd w:val="clear" w:color="auto" w:fill="666699"/>
          </w:tcPr>
          <w:p w14:paraId="73685840" w14:textId="77777777" w:rsidR="00AE4C5A" w:rsidRPr="00AE4C5A" w:rsidRDefault="00AE4C5A" w:rsidP="00AE4C5A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050E8CC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1A3AAB8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AE4C5A" w:rsidRPr="00AE4C5A" w14:paraId="0A47622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3AFCB74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</w:tcPr>
          <w:p w14:paraId="3A1D1F5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0,20 </w:t>
            </w:r>
          </w:p>
        </w:tc>
      </w:tr>
      <w:tr w:rsidR="00AE4C5A" w:rsidRPr="00AE4C5A" w14:paraId="2E9038A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F8C87EB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</w:tcPr>
          <w:p w14:paraId="7D472CD7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0,15 </w:t>
            </w:r>
          </w:p>
        </w:tc>
      </w:tr>
      <w:tr w:rsidR="00AE4C5A" w:rsidRPr="00AE4C5A" w14:paraId="66898ECB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DDA44F1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</w:tcPr>
          <w:p w14:paraId="6993CF6E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0,29 </w:t>
            </w:r>
          </w:p>
        </w:tc>
      </w:tr>
      <w:tr w:rsidR="00AE4C5A" w:rsidRPr="00AE4C5A" w14:paraId="2E8D1FD4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4637E7CC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</w:tcPr>
          <w:p w14:paraId="69C4661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0,42 </w:t>
            </w:r>
          </w:p>
        </w:tc>
      </w:tr>
      <w:tr w:rsidR="00AE4C5A" w:rsidRPr="00AE4C5A" w14:paraId="536500C5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70AC694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</w:tcPr>
          <w:p w14:paraId="73710F4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0,19 </w:t>
            </w:r>
          </w:p>
        </w:tc>
      </w:tr>
      <w:tr w:rsidR="00AE4C5A" w:rsidRPr="00AE4C5A" w14:paraId="319DC91B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4DB72E3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</w:tcPr>
          <w:p w14:paraId="51D348D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0,25 </w:t>
            </w:r>
          </w:p>
        </w:tc>
      </w:tr>
      <w:tr w:rsidR="00AE4C5A" w:rsidRPr="00AE4C5A" w14:paraId="1F0F9BF6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D38CD5B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</w:tcPr>
          <w:p w14:paraId="572AC68B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0,62 </w:t>
            </w:r>
          </w:p>
        </w:tc>
      </w:tr>
      <w:tr w:rsidR="00AE4C5A" w:rsidRPr="00AE4C5A" w14:paraId="7602E84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4DF0190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</w:tcPr>
          <w:p w14:paraId="6A4BB8F1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0,49 </w:t>
            </w:r>
          </w:p>
        </w:tc>
      </w:tr>
      <w:tr w:rsidR="00AE4C5A" w:rsidRPr="00AE4C5A" w14:paraId="3CAB2B9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8955610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</w:tcPr>
          <w:p w14:paraId="44138A3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0,50 </w:t>
            </w:r>
          </w:p>
        </w:tc>
      </w:tr>
      <w:tr w:rsidR="00AE4C5A" w:rsidRPr="00AE4C5A" w14:paraId="15B96B0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DB4FDA1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</w:tcPr>
          <w:p w14:paraId="7372C9E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0,53 </w:t>
            </w:r>
          </w:p>
        </w:tc>
      </w:tr>
      <w:tr w:rsidR="00AE4C5A" w:rsidRPr="00AE4C5A" w14:paraId="365FEA14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054BD4F9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469" w:type="pct"/>
          </w:tcPr>
          <w:p w14:paraId="4935F760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0,71 </w:t>
            </w:r>
          </w:p>
        </w:tc>
      </w:tr>
      <w:tr w:rsidR="00AE4C5A" w:rsidRPr="00AE4C5A" w14:paraId="47280545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8A3D0B1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469" w:type="pct"/>
          </w:tcPr>
          <w:p w14:paraId="5F89DE7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0,30 </w:t>
            </w:r>
          </w:p>
        </w:tc>
      </w:tr>
      <w:tr w:rsidR="00AE4C5A" w:rsidRPr="00AE4C5A" w14:paraId="79C94D01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655F0EF1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</w:tcPr>
          <w:p w14:paraId="0ACD1C7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0,62 </w:t>
            </w:r>
          </w:p>
        </w:tc>
      </w:tr>
      <w:tr w:rsidR="00AE4C5A" w:rsidRPr="00AE4C5A" w14:paraId="64EE523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A9C086A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</w:tcPr>
          <w:p w14:paraId="0EFB977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0,56 </w:t>
            </w:r>
          </w:p>
        </w:tc>
      </w:tr>
      <w:tr w:rsidR="00AE4C5A" w:rsidRPr="00AE4C5A" w14:paraId="367496E4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5D62690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</w:tcPr>
          <w:p w14:paraId="23921677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0,38 </w:t>
            </w:r>
          </w:p>
        </w:tc>
      </w:tr>
      <w:tr w:rsidR="00AE4C5A" w:rsidRPr="00AE4C5A" w14:paraId="3B43F0E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1CD837E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</w:tcPr>
          <w:p w14:paraId="343A4A5F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AE4C5A" w:rsidRPr="00AE4C5A" w14:paraId="3C32614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87ED32C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</w:tcPr>
          <w:p w14:paraId="74780A5C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0,60 </w:t>
            </w:r>
          </w:p>
        </w:tc>
      </w:tr>
      <w:tr w:rsidR="00AE4C5A" w:rsidRPr="00AE4C5A" w14:paraId="434183A2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73CAFCB7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</w:tcPr>
          <w:p w14:paraId="4D4DF875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0,47 </w:t>
            </w:r>
          </w:p>
        </w:tc>
      </w:tr>
      <w:tr w:rsidR="00AE4C5A" w:rsidRPr="00AE4C5A" w14:paraId="5D883876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4363C39B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</w:tcPr>
          <w:p w14:paraId="6553DE68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0,55 </w:t>
            </w:r>
          </w:p>
        </w:tc>
      </w:tr>
      <w:tr w:rsidR="00AE4C5A" w:rsidRPr="00AE4C5A" w14:paraId="3E648DFE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4DEAEA4C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</w:tcPr>
          <w:p w14:paraId="482B40DF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AE4C5A" w:rsidRPr="00AE4C5A" w14:paraId="5FFA5C9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2A82117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</w:tcPr>
          <w:p w14:paraId="770A44B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0,46 </w:t>
            </w:r>
          </w:p>
        </w:tc>
      </w:tr>
      <w:tr w:rsidR="00AE4C5A" w:rsidRPr="00AE4C5A" w14:paraId="31478829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2BF1DD8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</w:tcPr>
          <w:p w14:paraId="18E8AD28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2,82 </w:t>
            </w:r>
          </w:p>
        </w:tc>
      </w:tr>
      <w:tr w:rsidR="00AE4C5A" w:rsidRPr="00AE4C5A" w14:paraId="5E7E9AEF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03F6251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</w:tcPr>
          <w:p w14:paraId="3AAB739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2,42 </w:t>
            </w:r>
          </w:p>
        </w:tc>
      </w:tr>
      <w:tr w:rsidR="00AE4C5A" w:rsidRPr="00AE4C5A" w14:paraId="27B6B593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A0AA14F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</w:tcPr>
          <w:p w14:paraId="44DB2F69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2,44 </w:t>
            </w:r>
          </w:p>
        </w:tc>
      </w:tr>
      <w:tr w:rsidR="00AE4C5A" w:rsidRPr="00AE4C5A" w14:paraId="128C0A9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760877E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</w:tcPr>
          <w:p w14:paraId="3D3AC45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1,08 </w:t>
            </w:r>
          </w:p>
        </w:tc>
      </w:tr>
      <w:tr w:rsidR="00AE4C5A" w:rsidRPr="00AE4C5A" w14:paraId="568062CD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217EFE6D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</w:tcPr>
          <w:p w14:paraId="1FF35E96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0,82 </w:t>
            </w:r>
          </w:p>
        </w:tc>
      </w:tr>
      <w:tr w:rsidR="00AE4C5A" w:rsidRPr="00AE4C5A" w14:paraId="2AB6A798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65B4929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</w:tcPr>
          <w:p w14:paraId="471278F2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2,55 </w:t>
            </w:r>
          </w:p>
        </w:tc>
      </w:tr>
      <w:tr w:rsidR="00AE4C5A" w:rsidRPr="00AE4C5A" w14:paraId="54795A0C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3C48373A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</w:tcPr>
          <w:p w14:paraId="397B9113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</w:tr>
      <w:tr w:rsidR="00AE4C5A" w:rsidRPr="00AE4C5A" w14:paraId="264ABAE7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4E805786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</w:tcPr>
          <w:p w14:paraId="2CAA8F5D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AE4C5A" w:rsidRPr="00AE4C5A" w14:paraId="2504B610" w14:textId="77777777" w:rsidTr="00C11192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531" w:type="pct"/>
          </w:tcPr>
          <w:p w14:paraId="1BF0FAC6" w14:textId="77777777" w:rsidR="00AE4C5A" w:rsidRPr="00AE4C5A" w:rsidRDefault="00AE4C5A" w:rsidP="00AE4C5A">
            <w:pPr>
              <w:numPr>
                <w:ilvl w:val="0"/>
                <w:numId w:val="4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</w:tcPr>
          <w:p w14:paraId="06D14304" w14:textId="77777777" w:rsidR="00AE4C5A" w:rsidRPr="00AE4C5A" w:rsidRDefault="00AE4C5A" w:rsidP="00AE4C5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4C5A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0,95 </w:t>
            </w:r>
          </w:p>
        </w:tc>
      </w:tr>
    </w:tbl>
    <w:p w14:paraId="40C953D6" w14:textId="77777777" w:rsidR="00AE4C5A" w:rsidRPr="00AE4C5A" w:rsidRDefault="00AE4C5A" w:rsidP="00AE4C5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79150CBA" w14:textId="77777777" w:rsidR="00AE4C5A" w:rsidRDefault="00AE4C5A"/>
    <w:p w14:paraId="057D2040" w14:textId="77777777" w:rsidR="00957B7A" w:rsidRDefault="00957B7A"/>
    <w:p w14:paraId="5063BB85" w14:textId="77777777" w:rsidR="00957B7A" w:rsidRDefault="00957B7A"/>
    <w:p w14:paraId="173F1442" w14:textId="77777777" w:rsidR="00957B7A" w:rsidRDefault="00957B7A"/>
    <w:p w14:paraId="0DF32131" w14:textId="77777777" w:rsidR="00957B7A" w:rsidRDefault="00957B7A"/>
    <w:p w14:paraId="7D999995" w14:textId="77777777" w:rsidR="00957B7A" w:rsidRDefault="00957B7A"/>
    <w:p w14:paraId="5E9C4325" w14:textId="77777777" w:rsidR="00957B7A" w:rsidRDefault="00957B7A"/>
    <w:p w14:paraId="4F4503D2" w14:textId="77777777" w:rsidR="00957B7A" w:rsidRDefault="00957B7A"/>
    <w:p w14:paraId="79C6DF4A" w14:textId="77777777" w:rsidR="00957B7A" w:rsidRDefault="00957B7A"/>
    <w:p w14:paraId="2458EFCF" w14:textId="56FEFECB" w:rsidR="00957B7A" w:rsidRPr="00DC2FA6" w:rsidRDefault="00957B7A" w:rsidP="00957B7A">
      <w:pPr>
        <w:keepNext/>
        <w:spacing w:before="240" w:after="60" w:line="240" w:lineRule="auto"/>
        <w:jc w:val="center"/>
        <w:outlineLvl w:val="1"/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</w:pP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lastRenderedPageBreak/>
        <w:t>TARI 202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>5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COMUNE DI PREGNANA M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.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SE</w:t>
      </w:r>
      <w:r>
        <w:rPr>
          <w:rFonts w:ascii="Calibri" w:eastAsia="Times New Roman" w:hAnsi="Calibri" w:cs="Arial"/>
          <w:b/>
          <w:bCs/>
          <w:iCs/>
          <w:kern w:val="0"/>
          <w:sz w:val="32"/>
          <w:szCs w:val="32"/>
          <w:lang w:eastAsia="it-IT"/>
          <w14:ligatures w14:val="none"/>
        </w:rPr>
        <w:t xml:space="preserve"> - 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D.C.C. N.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3</w:t>
      </w:r>
      <w:r w:rsidRPr="00DC2FA6"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 xml:space="preserve"> DEL </w:t>
      </w:r>
      <w:r>
        <w:rPr>
          <w:rFonts w:ascii="Calibri" w:eastAsia="Times New Roman" w:hAnsi="Calibri" w:cs="Times New Roman"/>
          <w:b/>
          <w:kern w:val="0"/>
          <w:sz w:val="32"/>
          <w:szCs w:val="32"/>
          <w:lang w:eastAsia="it-IT"/>
          <w14:ligatures w14:val="none"/>
        </w:rPr>
        <w:t>21/05/2025</w:t>
      </w:r>
    </w:p>
    <w:p w14:paraId="71850C01" w14:textId="77777777" w:rsidR="00096F68" w:rsidRPr="00096F68" w:rsidRDefault="00096F68" w:rsidP="00096F68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096F6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domestiche – Tariffe 2025 – TARI in perimetro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843"/>
        <w:gridCol w:w="3260"/>
      </w:tblGrid>
      <w:tr w:rsidR="00096F68" w:rsidRPr="00096F68" w14:paraId="2F7B820C" w14:textId="77777777" w:rsidTr="00C11192">
        <w:trPr>
          <w:jc w:val="center"/>
        </w:trPr>
        <w:tc>
          <w:tcPr>
            <w:tcW w:w="7016" w:type="dxa"/>
            <w:gridSpan w:val="3"/>
            <w:shd w:val="clear" w:color="auto" w:fill="666699"/>
            <w:vAlign w:val="center"/>
          </w:tcPr>
          <w:p w14:paraId="182A729C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096F68" w:rsidRPr="00096F68" w14:paraId="432E6086" w14:textId="77777777" w:rsidTr="00C11192">
        <w:trPr>
          <w:jc w:val="center"/>
        </w:trPr>
        <w:tc>
          <w:tcPr>
            <w:tcW w:w="1913" w:type="dxa"/>
            <w:vAlign w:val="center"/>
          </w:tcPr>
          <w:p w14:paraId="3038C2C1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1843" w:type="dxa"/>
            <w:vAlign w:val="center"/>
          </w:tcPr>
          <w:p w14:paraId="0C94290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2AF6ACE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3260" w:type="dxa"/>
            <w:vAlign w:val="center"/>
          </w:tcPr>
          <w:p w14:paraId="545354E8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QUOTA</w:t>
            </w:r>
          </w:p>
          <w:p w14:paraId="1BED3D5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VARIABILE</w:t>
            </w:r>
          </w:p>
          <w:p w14:paraId="775641F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Importo fisso €</w:t>
            </w:r>
          </w:p>
        </w:tc>
      </w:tr>
      <w:tr w:rsidR="00096F68" w:rsidRPr="00096F68" w14:paraId="063C056B" w14:textId="77777777" w:rsidTr="00C11192">
        <w:trPr>
          <w:jc w:val="center"/>
        </w:trPr>
        <w:tc>
          <w:tcPr>
            <w:tcW w:w="1913" w:type="dxa"/>
            <w:vAlign w:val="center"/>
          </w:tcPr>
          <w:p w14:paraId="6539D7CF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905F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0,58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2EB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28,16</w:t>
            </w:r>
          </w:p>
        </w:tc>
      </w:tr>
      <w:tr w:rsidR="00096F68" w:rsidRPr="00096F68" w14:paraId="7021C326" w14:textId="77777777" w:rsidTr="00C11192">
        <w:trPr>
          <w:jc w:val="center"/>
        </w:trPr>
        <w:tc>
          <w:tcPr>
            <w:tcW w:w="1913" w:type="dxa"/>
            <w:vAlign w:val="center"/>
          </w:tcPr>
          <w:p w14:paraId="47A89DE8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EA46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0,68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6A69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76,80</w:t>
            </w:r>
          </w:p>
        </w:tc>
      </w:tr>
      <w:tr w:rsidR="00096F68" w:rsidRPr="00096F68" w14:paraId="69FD3ECE" w14:textId="77777777" w:rsidTr="00C11192">
        <w:trPr>
          <w:jc w:val="center"/>
        </w:trPr>
        <w:tc>
          <w:tcPr>
            <w:tcW w:w="1913" w:type="dxa"/>
            <w:vAlign w:val="center"/>
          </w:tcPr>
          <w:p w14:paraId="5A486FFB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CCEA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0,76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151D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96,00</w:t>
            </w:r>
          </w:p>
        </w:tc>
      </w:tr>
      <w:tr w:rsidR="00096F68" w:rsidRPr="00096F68" w14:paraId="03CC2C69" w14:textId="77777777" w:rsidTr="00C11192">
        <w:trPr>
          <w:jc w:val="center"/>
        </w:trPr>
        <w:tc>
          <w:tcPr>
            <w:tcW w:w="1913" w:type="dxa"/>
            <w:vAlign w:val="center"/>
          </w:tcPr>
          <w:p w14:paraId="335F4A4A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1D07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798C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97,28</w:t>
            </w:r>
          </w:p>
        </w:tc>
      </w:tr>
      <w:tr w:rsidR="00096F68" w:rsidRPr="00096F68" w14:paraId="731567AD" w14:textId="77777777" w:rsidTr="00C11192">
        <w:trPr>
          <w:jc w:val="center"/>
        </w:trPr>
        <w:tc>
          <w:tcPr>
            <w:tcW w:w="1913" w:type="dxa"/>
            <w:vAlign w:val="center"/>
          </w:tcPr>
          <w:p w14:paraId="4AD07B21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089A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0,89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E0F1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123,73</w:t>
            </w:r>
          </w:p>
        </w:tc>
      </w:tr>
      <w:tr w:rsidR="00096F68" w:rsidRPr="00096F68" w14:paraId="22F8B951" w14:textId="77777777" w:rsidTr="00C11192">
        <w:trPr>
          <w:jc w:val="center"/>
        </w:trPr>
        <w:tc>
          <w:tcPr>
            <w:tcW w:w="1913" w:type="dxa"/>
            <w:vAlign w:val="center"/>
          </w:tcPr>
          <w:p w14:paraId="173749E4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A74F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0,94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6DA7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145,06</w:t>
            </w:r>
          </w:p>
        </w:tc>
      </w:tr>
    </w:tbl>
    <w:p w14:paraId="00098F86" w14:textId="77777777" w:rsidR="00096F68" w:rsidRDefault="00096F68" w:rsidP="00096F68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</w:p>
    <w:p w14:paraId="09D3A607" w14:textId="77777777" w:rsidR="00096F68" w:rsidRPr="00096F68" w:rsidRDefault="00096F68" w:rsidP="00096F68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096F6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domestiche – Tariffe 2025 – TARI extra perimetro</w:t>
      </w:r>
    </w:p>
    <w:p w14:paraId="179523AD" w14:textId="77777777" w:rsidR="00096F68" w:rsidRPr="00BF5A98" w:rsidRDefault="00096F68" w:rsidP="00096F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35"/>
      </w:tblGrid>
      <w:tr w:rsidR="00096F68" w:rsidRPr="00096F68" w14:paraId="737AAAA1" w14:textId="77777777" w:rsidTr="00C11192">
        <w:trPr>
          <w:jc w:val="center"/>
        </w:trPr>
        <w:tc>
          <w:tcPr>
            <w:tcW w:w="4748" w:type="dxa"/>
            <w:gridSpan w:val="2"/>
            <w:shd w:val="clear" w:color="auto" w:fill="666699"/>
          </w:tcPr>
          <w:p w14:paraId="4F866FC5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ABITAZIONE CIVILE DI RESIDENTI</w:t>
            </w:r>
          </w:p>
        </w:tc>
      </w:tr>
      <w:tr w:rsidR="00096F68" w:rsidRPr="00096F68" w14:paraId="640BDAE9" w14:textId="77777777" w:rsidTr="00C11192">
        <w:trPr>
          <w:jc w:val="center"/>
        </w:trPr>
        <w:tc>
          <w:tcPr>
            <w:tcW w:w="1913" w:type="dxa"/>
          </w:tcPr>
          <w:p w14:paraId="43F0D6DA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Componenti</w:t>
            </w:r>
          </w:p>
        </w:tc>
        <w:tc>
          <w:tcPr>
            <w:tcW w:w="2835" w:type="dxa"/>
          </w:tcPr>
          <w:p w14:paraId="096F467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QUOTA FISSA </w:t>
            </w:r>
          </w:p>
          <w:p w14:paraId="0CEFBBF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096F68" w:rsidRPr="00096F68" w14:paraId="2A15A609" w14:textId="77777777" w:rsidTr="00C11192">
        <w:trPr>
          <w:jc w:val="center"/>
        </w:trPr>
        <w:tc>
          <w:tcPr>
            <w:tcW w:w="1913" w:type="dxa"/>
          </w:tcPr>
          <w:p w14:paraId="35D9FC1B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Uno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95B0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0,19</w:t>
            </w:r>
          </w:p>
        </w:tc>
      </w:tr>
      <w:tr w:rsidR="00096F68" w:rsidRPr="00096F68" w14:paraId="0365CFCA" w14:textId="77777777" w:rsidTr="00C11192">
        <w:trPr>
          <w:jc w:val="center"/>
        </w:trPr>
        <w:tc>
          <w:tcPr>
            <w:tcW w:w="1913" w:type="dxa"/>
          </w:tcPr>
          <w:p w14:paraId="1B8F6B3B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Due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1869B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0,22</w:t>
            </w:r>
          </w:p>
        </w:tc>
      </w:tr>
      <w:tr w:rsidR="00096F68" w:rsidRPr="00096F68" w14:paraId="0C6ABB53" w14:textId="77777777" w:rsidTr="00C11192">
        <w:trPr>
          <w:jc w:val="center"/>
        </w:trPr>
        <w:tc>
          <w:tcPr>
            <w:tcW w:w="1913" w:type="dxa"/>
          </w:tcPr>
          <w:p w14:paraId="73E125F0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Tre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952D0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0,25</w:t>
            </w:r>
          </w:p>
        </w:tc>
      </w:tr>
      <w:tr w:rsidR="00096F68" w:rsidRPr="00096F68" w14:paraId="584CCA58" w14:textId="77777777" w:rsidTr="00C11192">
        <w:trPr>
          <w:jc w:val="center"/>
        </w:trPr>
        <w:tc>
          <w:tcPr>
            <w:tcW w:w="1913" w:type="dxa"/>
          </w:tcPr>
          <w:p w14:paraId="75A116BF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Quattro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2950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0,27</w:t>
            </w:r>
          </w:p>
        </w:tc>
      </w:tr>
      <w:tr w:rsidR="00096F68" w:rsidRPr="00096F68" w14:paraId="28DB201D" w14:textId="77777777" w:rsidTr="00C11192">
        <w:trPr>
          <w:jc w:val="center"/>
        </w:trPr>
        <w:tc>
          <w:tcPr>
            <w:tcW w:w="1913" w:type="dxa"/>
          </w:tcPr>
          <w:p w14:paraId="14FB7BC5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Cinque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7FA54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0,29</w:t>
            </w:r>
          </w:p>
        </w:tc>
      </w:tr>
      <w:tr w:rsidR="00096F68" w:rsidRPr="00096F68" w14:paraId="001272B8" w14:textId="77777777" w:rsidTr="00C11192">
        <w:trPr>
          <w:jc w:val="center"/>
        </w:trPr>
        <w:tc>
          <w:tcPr>
            <w:tcW w:w="1913" w:type="dxa"/>
          </w:tcPr>
          <w:p w14:paraId="796BC9D4" w14:textId="77777777" w:rsidR="00096F68" w:rsidRPr="00096F68" w:rsidRDefault="00096F68" w:rsidP="00C11192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Sei o più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ACD4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0,31</w:t>
            </w:r>
          </w:p>
        </w:tc>
      </w:tr>
    </w:tbl>
    <w:p w14:paraId="2B5FC703" w14:textId="29557F1C" w:rsidR="00096F68" w:rsidRPr="00096F68" w:rsidRDefault="00096F68" w:rsidP="00096F68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096F6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non domestiche – Tariffe 2025 – TARI in perimetro</w:t>
      </w:r>
    </w:p>
    <w:tbl>
      <w:tblPr>
        <w:tblW w:w="47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1"/>
        <w:gridCol w:w="1250"/>
        <w:gridCol w:w="1500"/>
      </w:tblGrid>
      <w:tr w:rsidR="00096F68" w:rsidRPr="00096F68" w14:paraId="6D451C82" w14:textId="77777777" w:rsidTr="00C11192">
        <w:trPr>
          <w:trHeight w:val="20"/>
          <w:jc w:val="center"/>
        </w:trPr>
        <w:tc>
          <w:tcPr>
            <w:tcW w:w="3504" w:type="pct"/>
            <w:shd w:val="clear" w:color="auto" w:fill="666699"/>
            <w:vAlign w:val="center"/>
          </w:tcPr>
          <w:p w14:paraId="14627A2F" w14:textId="77777777" w:rsidR="00096F68" w:rsidRPr="00096F68" w:rsidRDefault="00096F68" w:rsidP="00C11192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680" w:type="pct"/>
            <w:shd w:val="clear" w:color="auto" w:fill="666699"/>
            <w:vAlign w:val="center"/>
          </w:tcPr>
          <w:p w14:paraId="20F62A7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1EC8562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  <w:tc>
          <w:tcPr>
            <w:tcW w:w="816" w:type="pct"/>
            <w:shd w:val="clear" w:color="auto" w:fill="666699"/>
            <w:vAlign w:val="center"/>
          </w:tcPr>
          <w:p w14:paraId="069DC2C1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Variabile €/mq</w:t>
            </w:r>
          </w:p>
        </w:tc>
      </w:tr>
      <w:tr w:rsidR="00096F68" w:rsidRPr="00096F68" w14:paraId="3A312D42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0F63A27D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680" w:type="pct"/>
          </w:tcPr>
          <w:p w14:paraId="7C5D413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0,64 </w:t>
            </w:r>
          </w:p>
        </w:tc>
        <w:tc>
          <w:tcPr>
            <w:tcW w:w="816" w:type="pct"/>
          </w:tcPr>
          <w:p w14:paraId="209CCB5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096F68" w:rsidRPr="00096F68" w14:paraId="53D206A8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0BA20B5B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680" w:type="pct"/>
          </w:tcPr>
          <w:p w14:paraId="629A556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0,48 </w:t>
            </w:r>
          </w:p>
        </w:tc>
        <w:tc>
          <w:tcPr>
            <w:tcW w:w="816" w:type="pct"/>
          </w:tcPr>
          <w:p w14:paraId="55CA7AB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0,48 </w:t>
            </w:r>
          </w:p>
        </w:tc>
      </w:tr>
      <w:tr w:rsidR="00096F68" w:rsidRPr="00096F68" w14:paraId="58683250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3B564EDF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680" w:type="pct"/>
          </w:tcPr>
          <w:p w14:paraId="791C93CE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0,94 </w:t>
            </w:r>
          </w:p>
        </w:tc>
        <w:tc>
          <w:tcPr>
            <w:tcW w:w="816" w:type="pct"/>
          </w:tcPr>
          <w:p w14:paraId="585F3B0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0,85 </w:t>
            </w:r>
          </w:p>
        </w:tc>
      </w:tr>
      <w:tr w:rsidR="00096F68" w:rsidRPr="00096F68" w14:paraId="3712B904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305F1ECD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680" w:type="pct"/>
          </w:tcPr>
          <w:p w14:paraId="4C2D5BF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1,34 </w:t>
            </w:r>
          </w:p>
        </w:tc>
        <w:tc>
          <w:tcPr>
            <w:tcW w:w="816" w:type="pct"/>
          </w:tcPr>
          <w:p w14:paraId="032ED7A0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1,25 </w:t>
            </w:r>
          </w:p>
        </w:tc>
      </w:tr>
      <w:tr w:rsidR="00096F68" w:rsidRPr="00096F68" w14:paraId="51620A1B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6450A884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680" w:type="pct"/>
          </w:tcPr>
          <w:p w14:paraId="055DCD8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0,60 </w:t>
            </w:r>
          </w:p>
        </w:tc>
        <w:tc>
          <w:tcPr>
            <w:tcW w:w="816" w:type="pct"/>
          </w:tcPr>
          <w:p w14:paraId="7AA2C4B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0,60 </w:t>
            </w:r>
          </w:p>
        </w:tc>
      </w:tr>
      <w:tr w:rsidR="00096F68" w:rsidRPr="00096F68" w14:paraId="22A73727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392A956F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680" w:type="pct"/>
          </w:tcPr>
          <w:p w14:paraId="31B3A52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0,78 </w:t>
            </w:r>
          </w:p>
        </w:tc>
        <w:tc>
          <w:tcPr>
            <w:tcW w:w="816" w:type="pct"/>
          </w:tcPr>
          <w:p w14:paraId="53D4B81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096F68" w:rsidRPr="00096F68" w14:paraId="068DD1E1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03FBA31F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680" w:type="pct"/>
          </w:tcPr>
          <w:p w14:paraId="67AD8878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1,98 </w:t>
            </w:r>
          </w:p>
        </w:tc>
        <w:tc>
          <w:tcPr>
            <w:tcW w:w="816" w:type="pct"/>
          </w:tcPr>
          <w:p w14:paraId="075943E1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1,91 </w:t>
            </w:r>
          </w:p>
        </w:tc>
      </w:tr>
      <w:tr w:rsidR="00096F68" w:rsidRPr="00096F68" w14:paraId="76E3D2B8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09B94EA0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680" w:type="pct"/>
          </w:tcPr>
          <w:p w14:paraId="250A183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1,57 </w:t>
            </w:r>
          </w:p>
        </w:tc>
        <w:tc>
          <w:tcPr>
            <w:tcW w:w="816" w:type="pct"/>
          </w:tcPr>
          <w:p w14:paraId="0F4F790E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1,52 </w:t>
            </w:r>
          </w:p>
        </w:tc>
      </w:tr>
      <w:tr w:rsidR="00096F68" w:rsidRPr="00096F68" w14:paraId="294D56A7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1D17C55F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680" w:type="pct"/>
          </w:tcPr>
          <w:p w14:paraId="33FB8FF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1,59 </w:t>
            </w:r>
          </w:p>
        </w:tc>
        <w:tc>
          <w:tcPr>
            <w:tcW w:w="816" w:type="pct"/>
          </w:tcPr>
          <w:p w14:paraId="54CF21B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1,59 </w:t>
            </w:r>
          </w:p>
        </w:tc>
      </w:tr>
      <w:tr w:rsidR="00096F68" w:rsidRPr="00096F68" w14:paraId="5FD74FD8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17021119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680" w:type="pct"/>
          </w:tcPr>
          <w:p w14:paraId="4556AA0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1,70 </w:t>
            </w:r>
          </w:p>
        </w:tc>
        <w:tc>
          <w:tcPr>
            <w:tcW w:w="816" w:type="pct"/>
          </w:tcPr>
          <w:p w14:paraId="28C67084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1,70 </w:t>
            </w:r>
          </w:p>
        </w:tc>
      </w:tr>
      <w:tr w:rsidR="00096F68" w:rsidRPr="00096F68" w14:paraId="7B90E2D5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621EEDC7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680" w:type="pct"/>
          </w:tcPr>
          <w:p w14:paraId="5794E31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2,27 </w:t>
            </w:r>
          </w:p>
        </w:tc>
        <w:tc>
          <w:tcPr>
            <w:tcW w:w="816" w:type="pct"/>
          </w:tcPr>
          <w:p w14:paraId="05D9474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2,20 </w:t>
            </w:r>
          </w:p>
        </w:tc>
      </w:tr>
      <w:tr w:rsidR="00096F68" w:rsidRPr="00096F68" w14:paraId="6C9C34BC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005AF660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680" w:type="pct"/>
          </w:tcPr>
          <w:p w14:paraId="3CAA710E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0,97 </w:t>
            </w:r>
          </w:p>
        </w:tc>
        <w:tc>
          <w:tcPr>
            <w:tcW w:w="816" w:type="pct"/>
          </w:tcPr>
          <w:p w14:paraId="71BFF80E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0,97 </w:t>
            </w:r>
          </w:p>
        </w:tc>
      </w:tr>
      <w:tr w:rsidR="00096F68" w:rsidRPr="00096F68" w14:paraId="0466BF2F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3F9FEFAE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680" w:type="pct"/>
          </w:tcPr>
          <w:p w14:paraId="75BAC8E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1,97 </w:t>
            </w:r>
          </w:p>
        </w:tc>
        <w:tc>
          <w:tcPr>
            <w:tcW w:w="816" w:type="pct"/>
          </w:tcPr>
          <w:p w14:paraId="19B9B52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1,71 </w:t>
            </w:r>
          </w:p>
        </w:tc>
      </w:tr>
      <w:tr w:rsidR="00096F68" w:rsidRPr="00096F68" w14:paraId="456ECB9D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74C11BC7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680" w:type="pct"/>
          </w:tcPr>
          <w:p w14:paraId="2F5399DB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1,78 </w:t>
            </w:r>
          </w:p>
        </w:tc>
        <w:tc>
          <w:tcPr>
            <w:tcW w:w="816" w:type="pct"/>
          </w:tcPr>
          <w:p w14:paraId="3542241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1,87 </w:t>
            </w:r>
          </w:p>
        </w:tc>
      </w:tr>
      <w:tr w:rsidR="00096F68" w:rsidRPr="00096F68" w14:paraId="1751B0CD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4686104A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680" w:type="pct"/>
          </w:tcPr>
          <w:p w14:paraId="202BC0F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1,21 </w:t>
            </w:r>
          </w:p>
        </w:tc>
        <w:tc>
          <w:tcPr>
            <w:tcW w:w="816" w:type="pct"/>
          </w:tcPr>
          <w:p w14:paraId="4995EA7E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1,02 </w:t>
            </w:r>
          </w:p>
        </w:tc>
      </w:tr>
      <w:tr w:rsidR="00096F68" w:rsidRPr="00096F68" w14:paraId="5A0A6AC6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33F877D3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680" w:type="pct"/>
          </w:tcPr>
          <w:p w14:paraId="5E199AD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  <w:tc>
          <w:tcPr>
            <w:tcW w:w="816" w:type="pct"/>
          </w:tcPr>
          <w:p w14:paraId="175604F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096F68" w:rsidRPr="00096F68" w14:paraId="38F6FCBC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5CAF1A59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680" w:type="pct"/>
          </w:tcPr>
          <w:p w14:paraId="4492C22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1,92 </w:t>
            </w:r>
          </w:p>
        </w:tc>
        <w:tc>
          <w:tcPr>
            <w:tcW w:w="816" w:type="pct"/>
          </w:tcPr>
          <w:p w14:paraId="4D2FAC6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2,04 </w:t>
            </w:r>
          </w:p>
        </w:tc>
      </w:tr>
      <w:tr w:rsidR="00096F68" w:rsidRPr="00096F68" w14:paraId="1E66E03D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764A8D0A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680" w:type="pct"/>
          </w:tcPr>
          <w:p w14:paraId="2511A32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1,50 </w:t>
            </w:r>
          </w:p>
        </w:tc>
        <w:tc>
          <w:tcPr>
            <w:tcW w:w="816" w:type="pct"/>
          </w:tcPr>
          <w:p w14:paraId="30AE00F1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1,34 </w:t>
            </w:r>
          </w:p>
        </w:tc>
      </w:tr>
      <w:tr w:rsidR="00096F68" w:rsidRPr="00096F68" w14:paraId="5E498E51" w14:textId="77777777" w:rsidTr="00C11192">
        <w:trPr>
          <w:trHeight w:val="286"/>
          <w:jc w:val="center"/>
        </w:trPr>
        <w:tc>
          <w:tcPr>
            <w:tcW w:w="3504" w:type="pct"/>
            <w:vAlign w:val="center"/>
          </w:tcPr>
          <w:p w14:paraId="6BB550F6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680" w:type="pct"/>
          </w:tcPr>
          <w:p w14:paraId="25EFCE2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1,76 </w:t>
            </w:r>
          </w:p>
        </w:tc>
        <w:tc>
          <w:tcPr>
            <w:tcW w:w="816" w:type="pct"/>
          </w:tcPr>
          <w:p w14:paraId="7BC561E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1,73 </w:t>
            </w:r>
          </w:p>
        </w:tc>
      </w:tr>
      <w:tr w:rsidR="00096F68" w:rsidRPr="00096F68" w14:paraId="29C3FB45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46E5AAA4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680" w:type="pct"/>
          </w:tcPr>
          <w:p w14:paraId="73D04106" w14:textId="77777777" w:rsidR="00096F68" w:rsidRPr="00096F68" w:rsidRDefault="00096F68" w:rsidP="00C1119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 </w:t>
            </w:r>
          </w:p>
        </w:tc>
        <w:tc>
          <w:tcPr>
            <w:tcW w:w="816" w:type="pct"/>
          </w:tcPr>
          <w:p w14:paraId="175B6F2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096F68" w:rsidRPr="00096F68" w14:paraId="0AF2D55D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5E8B4036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680" w:type="pct"/>
          </w:tcPr>
          <w:p w14:paraId="1F2B2FA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1,47 </w:t>
            </w:r>
          </w:p>
        </w:tc>
        <w:tc>
          <w:tcPr>
            <w:tcW w:w="816" w:type="pct"/>
          </w:tcPr>
          <w:p w14:paraId="56D02A4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1,04 </w:t>
            </w:r>
          </w:p>
        </w:tc>
      </w:tr>
      <w:tr w:rsidR="00096F68" w:rsidRPr="00096F68" w14:paraId="3310E8F7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20F01605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680" w:type="pct"/>
          </w:tcPr>
          <w:p w14:paraId="3589915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8,97 </w:t>
            </w:r>
          </w:p>
        </w:tc>
        <w:tc>
          <w:tcPr>
            <w:tcW w:w="816" w:type="pct"/>
          </w:tcPr>
          <w:p w14:paraId="799A6490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8,83 </w:t>
            </w:r>
          </w:p>
        </w:tc>
      </w:tr>
      <w:tr w:rsidR="00096F68" w:rsidRPr="00096F68" w14:paraId="7C409AE0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2AC620ED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680" w:type="pct"/>
          </w:tcPr>
          <w:p w14:paraId="0DE9EBB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7,70 </w:t>
            </w:r>
          </w:p>
        </w:tc>
        <w:tc>
          <w:tcPr>
            <w:tcW w:w="816" w:type="pct"/>
          </w:tcPr>
          <w:p w14:paraId="6205314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7,69 </w:t>
            </w:r>
          </w:p>
        </w:tc>
      </w:tr>
      <w:tr w:rsidR="00096F68" w:rsidRPr="00096F68" w14:paraId="6D43D90A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55829004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680" w:type="pct"/>
          </w:tcPr>
          <w:p w14:paraId="0CDBC10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7,77 </w:t>
            </w:r>
          </w:p>
        </w:tc>
        <w:tc>
          <w:tcPr>
            <w:tcW w:w="816" w:type="pct"/>
          </w:tcPr>
          <w:p w14:paraId="6589A9C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9,42 </w:t>
            </w:r>
          </w:p>
        </w:tc>
      </w:tr>
      <w:tr w:rsidR="00096F68" w:rsidRPr="00096F68" w14:paraId="260B59B8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5EEA3DFB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680" w:type="pct"/>
          </w:tcPr>
          <w:p w14:paraId="5B58AF0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3,44 </w:t>
            </w:r>
          </w:p>
        </w:tc>
        <w:tc>
          <w:tcPr>
            <w:tcW w:w="816" w:type="pct"/>
          </w:tcPr>
          <w:p w14:paraId="743EBDF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3,26 </w:t>
            </w:r>
          </w:p>
        </w:tc>
      </w:tr>
      <w:tr w:rsidR="00096F68" w:rsidRPr="00096F68" w14:paraId="301FF7ED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1C7DB459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680" w:type="pct"/>
          </w:tcPr>
          <w:p w14:paraId="1D7C7F4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2,62 </w:t>
            </w:r>
          </w:p>
        </w:tc>
        <w:tc>
          <w:tcPr>
            <w:tcW w:w="816" w:type="pct"/>
          </w:tcPr>
          <w:p w14:paraId="4C2B31B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2,69 </w:t>
            </w:r>
          </w:p>
        </w:tc>
      </w:tr>
      <w:tr w:rsidR="00096F68" w:rsidRPr="00096F68" w14:paraId="2C9FD573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557717E3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680" w:type="pct"/>
          </w:tcPr>
          <w:p w14:paraId="54DC42AB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8,11 </w:t>
            </w:r>
          </w:p>
        </w:tc>
        <w:tc>
          <w:tcPr>
            <w:tcW w:w="816" w:type="pct"/>
          </w:tcPr>
          <w:p w14:paraId="20F686D8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9,21 </w:t>
            </w:r>
          </w:p>
        </w:tc>
      </w:tr>
      <w:tr w:rsidR="00096F68" w:rsidRPr="00096F68" w14:paraId="6A8BD42B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0ACC7379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680" w:type="pct"/>
          </w:tcPr>
          <w:p w14:paraId="6076A280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2,48 </w:t>
            </w:r>
          </w:p>
        </w:tc>
        <w:tc>
          <w:tcPr>
            <w:tcW w:w="816" w:type="pct"/>
          </w:tcPr>
          <w:p w14:paraId="4244F58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2,48 </w:t>
            </w:r>
          </w:p>
        </w:tc>
      </w:tr>
      <w:tr w:rsidR="00096F68" w:rsidRPr="00096F68" w14:paraId="21BE4B99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11576232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680" w:type="pct"/>
          </w:tcPr>
          <w:p w14:paraId="605ED33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  <w:tc>
          <w:tcPr>
            <w:tcW w:w="816" w:type="pct"/>
          </w:tcPr>
          <w:p w14:paraId="30D97730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</w:t>
            </w:r>
          </w:p>
        </w:tc>
      </w:tr>
      <w:tr w:rsidR="00096F68" w:rsidRPr="00096F68" w14:paraId="25EDFADD" w14:textId="77777777" w:rsidTr="00C11192">
        <w:trPr>
          <w:trHeight w:val="20"/>
          <w:jc w:val="center"/>
        </w:trPr>
        <w:tc>
          <w:tcPr>
            <w:tcW w:w="3504" w:type="pct"/>
            <w:vAlign w:val="center"/>
          </w:tcPr>
          <w:p w14:paraId="1C66FA49" w14:textId="77777777" w:rsidR="00096F68" w:rsidRPr="00096F68" w:rsidRDefault="00096F68" w:rsidP="00C11192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680" w:type="pct"/>
          </w:tcPr>
          <w:p w14:paraId="359C83DC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3,02 </w:t>
            </w:r>
          </w:p>
        </w:tc>
        <w:tc>
          <w:tcPr>
            <w:tcW w:w="816" w:type="pct"/>
          </w:tcPr>
          <w:p w14:paraId="507B516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3,02 </w:t>
            </w:r>
          </w:p>
        </w:tc>
      </w:tr>
    </w:tbl>
    <w:p w14:paraId="2A14CFC6" w14:textId="77777777" w:rsidR="00096F68" w:rsidRDefault="00096F68" w:rsidP="00096F68">
      <w:pPr>
        <w:rPr>
          <w:b/>
          <w:bCs/>
          <w:sz w:val="36"/>
          <w:szCs w:val="36"/>
        </w:rPr>
      </w:pPr>
    </w:p>
    <w:p w14:paraId="7B739AB8" w14:textId="77777777" w:rsidR="00096F68" w:rsidRDefault="00096F68" w:rsidP="00096F68">
      <w:pPr>
        <w:jc w:val="center"/>
        <w:rPr>
          <w:b/>
          <w:bCs/>
          <w:sz w:val="36"/>
          <w:szCs w:val="36"/>
        </w:rPr>
      </w:pPr>
    </w:p>
    <w:p w14:paraId="1D03831A" w14:textId="77777777" w:rsidR="00096F68" w:rsidRPr="00096F68" w:rsidRDefault="00096F68" w:rsidP="00096F68">
      <w:pPr>
        <w:keepNext/>
        <w:spacing w:before="240" w:after="6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</w:pPr>
      <w:r w:rsidRPr="00096F68">
        <w:rPr>
          <w:rFonts w:ascii="Arial" w:eastAsia="Times New Roman" w:hAnsi="Arial" w:cs="Arial"/>
          <w:b/>
          <w:bCs/>
          <w:i/>
          <w:iCs/>
          <w:kern w:val="0"/>
          <w:sz w:val="20"/>
          <w:szCs w:val="20"/>
          <w:lang w:eastAsia="it-IT"/>
          <w14:ligatures w14:val="none"/>
        </w:rPr>
        <w:t>Utenze non domestiche – Tariffe 2025 – TARI extra perimetro</w:t>
      </w:r>
    </w:p>
    <w:p w14:paraId="2AC93278" w14:textId="77777777" w:rsidR="00096F68" w:rsidRPr="00BF5A98" w:rsidRDefault="00096F68" w:rsidP="00096F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tbl>
      <w:tblPr>
        <w:tblW w:w="48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42"/>
        <w:gridCol w:w="874"/>
      </w:tblGrid>
      <w:tr w:rsidR="00096F68" w:rsidRPr="00096F68" w14:paraId="75B8FD10" w14:textId="77777777" w:rsidTr="00C11192">
        <w:trPr>
          <w:trHeight w:val="20"/>
        </w:trPr>
        <w:tc>
          <w:tcPr>
            <w:tcW w:w="4531" w:type="pct"/>
            <w:shd w:val="clear" w:color="auto" w:fill="666699"/>
          </w:tcPr>
          <w:p w14:paraId="03A1FE03" w14:textId="77777777" w:rsidR="00096F68" w:rsidRPr="00096F68" w:rsidRDefault="00096F68" w:rsidP="00C11192">
            <w:pPr>
              <w:keepNext/>
              <w:spacing w:after="0" w:line="240" w:lineRule="auto"/>
              <w:jc w:val="center"/>
              <w:outlineLvl w:val="0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Categoria</w:t>
            </w:r>
          </w:p>
        </w:tc>
        <w:tc>
          <w:tcPr>
            <w:tcW w:w="469" w:type="pct"/>
            <w:shd w:val="clear" w:color="auto" w:fill="666699"/>
          </w:tcPr>
          <w:p w14:paraId="789A797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Quota Fissa</w:t>
            </w:r>
          </w:p>
          <w:p w14:paraId="5932321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b/>
                <w:bCs/>
                <w:color w:val="FFFFFF"/>
                <w:kern w:val="0"/>
                <w:sz w:val="16"/>
                <w:szCs w:val="16"/>
                <w:lang w:eastAsia="it-IT"/>
                <w14:ligatures w14:val="none"/>
              </w:rPr>
              <w:t>€/mq</w:t>
            </w:r>
          </w:p>
        </w:tc>
      </w:tr>
      <w:tr w:rsidR="00096F68" w:rsidRPr="00096F68" w14:paraId="32EE474C" w14:textId="77777777" w:rsidTr="00C11192">
        <w:trPr>
          <w:trHeight w:val="20"/>
        </w:trPr>
        <w:tc>
          <w:tcPr>
            <w:tcW w:w="4531" w:type="pct"/>
          </w:tcPr>
          <w:p w14:paraId="54D1450C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Musei, biblioteche, scuole, associazioni, luoghi di culto</w:t>
            </w:r>
          </w:p>
        </w:tc>
        <w:tc>
          <w:tcPr>
            <w:tcW w:w="469" w:type="pct"/>
          </w:tcPr>
          <w:p w14:paraId="7B52CF7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0,20 </w:t>
            </w:r>
          </w:p>
        </w:tc>
      </w:tr>
      <w:tr w:rsidR="00096F68" w:rsidRPr="00096F68" w14:paraId="1E8ECBD3" w14:textId="77777777" w:rsidTr="00C11192">
        <w:trPr>
          <w:trHeight w:val="20"/>
        </w:trPr>
        <w:tc>
          <w:tcPr>
            <w:tcW w:w="4531" w:type="pct"/>
          </w:tcPr>
          <w:p w14:paraId="7A320FA3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Cinematografi e teatri</w:t>
            </w:r>
          </w:p>
        </w:tc>
        <w:tc>
          <w:tcPr>
            <w:tcW w:w="469" w:type="pct"/>
          </w:tcPr>
          <w:p w14:paraId="6D8EE908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0,15 </w:t>
            </w:r>
          </w:p>
        </w:tc>
      </w:tr>
      <w:tr w:rsidR="00096F68" w:rsidRPr="00096F68" w14:paraId="48445CC9" w14:textId="77777777" w:rsidTr="00C11192">
        <w:trPr>
          <w:trHeight w:val="20"/>
        </w:trPr>
        <w:tc>
          <w:tcPr>
            <w:tcW w:w="4531" w:type="pct"/>
          </w:tcPr>
          <w:p w14:paraId="672E1120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Autorimesse e magazzini senza alcuna vendita diretta</w:t>
            </w:r>
          </w:p>
        </w:tc>
        <w:tc>
          <w:tcPr>
            <w:tcW w:w="469" w:type="pct"/>
          </w:tcPr>
          <w:p w14:paraId="6D53F0A8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0,30 </w:t>
            </w:r>
          </w:p>
        </w:tc>
      </w:tr>
      <w:tr w:rsidR="00096F68" w:rsidRPr="00096F68" w14:paraId="2B4A7673" w14:textId="77777777" w:rsidTr="00C11192">
        <w:trPr>
          <w:trHeight w:val="20"/>
        </w:trPr>
        <w:tc>
          <w:tcPr>
            <w:tcW w:w="4531" w:type="pct"/>
          </w:tcPr>
          <w:p w14:paraId="01A85953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Campeggi, distributori carburante, impianti sportivi</w:t>
            </w:r>
          </w:p>
        </w:tc>
        <w:tc>
          <w:tcPr>
            <w:tcW w:w="469" w:type="pct"/>
          </w:tcPr>
          <w:p w14:paraId="3277718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0,43 </w:t>
            </w:r>
          </w:p>
        </w:tc>
      </w:tr>
      <w:tr w:rsidR="00096F68" w:rsidRPr="00096F68" w14:paraId="0B8F2358" w14:textId="77777777" w:rsidTr="00C11192">
        <w:trPr>
          <w:trHeight w:val="20"/>
        </w:trPr>
        <w:tc>
          <w:tcPr>
            <w:tcW w:w="4531" w:type="pct"/>
          </w:tcPr>
          <w:p w14:paraId="62AEE02C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Stabilimenti balneari</w:t>
            </w:r>
          </w:p>
        </w:tc>
        <w:tc>
          <w:tcPr>
            <w:tcW w:w="469" w:type="pct"/>
          </w:tcPr>
          <w:p w14:paraId="69DAD7A1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0,19 </w:t>
            </w:r>
          </w:p>
        </w:tc>
      </w:tr>
      <w:tr w:rsidR="00096F68" w:rsidRPr="00096F68" w14:paraId="459CDC28" w14:textId="77777777" w:rsidTr="00C11192">
        <w:trPr>
          <w:trHeight w:val="20"/>
        </w:trPr>
        <w:tc>
          <w:tcPr>
            <w:tcW w:w="4531" w:type="pct"/>
          </w:tcPr>
          <w:p w14:paraId="0D4B9102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Esposizioni, autosaloni</w:t>
            </w:r>
          </w:p>
        </w:tc>
        <w:tc>
          <w:tcPr>
            <w:tcW w:w="469" w:type="pct"/>
          </w:tcPr>
          <w:p w14:paraId="2706A96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0,25 </w:t>
            </w:r>
          </w:p>
        </w:tc>
      </w:tr>
      <w:tr w:rsidR="00096F68" w:rsidRPr="00096F68" w14:paraId="7AECBA54" w14:textId="77777777" w:rsidTr="00C11192">
        <w:trPr>
          <w:trHeight w:val="20"/>
        </w:trPr>
        <w:tc>
          <w:tcPr>
            <w:tcW w:w="4531" w:type="pct"/>
          </w:tcPr>
          <w:p w14:paraId="2DB6D648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con ristorante</w:t>
            </w:r>
          </w:p>
        </w:tc>
        <w:tc>
          <w:tcPr>
            <w:tcW w:w="469" w:type="pct"/>
          </w:tcPr>
          <w:p w14:paraId="5A47434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096F68" w:rsidRPr="00096F68" w14:paraId="16D2DB77" w14:textId="77777777" w:rsidTr="00C11192">
        <w:trPr>
          <w:trHeight w:val="20"/>
        </w:trPr>
        <w:tc>
          <w:tcPr>
            <w:tcW w:w="4531" w:type="pct"/>
          </w:tcPr>
          <w:p w14:paraId="66B529EA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Alberghi senza ristorante</w:t>
            </w:r>
          </w:p>
        </w:tc>
        <w:tc>
          <w:tcPr>
            <w:tcW w:w="469" w:type="pct"/>
          </w:tcPr>
          <w:p w14:paraId="4F15EA8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0,50 </w:t>
            </w:r>
          </w:p>
        </w:tc>
      </w:tr>
      <w:tr w:rsidR="00096F68" w:rsidRPr="00096F68" w14:paraId="6F0ECD38" w14:textId="77777777" w:rsidTr="00C11192">
        <w:trPr>
          <w:trHeight w:val="20"/>
        </w:trPr>
        <w:tc>
          <w:tcPr>
            <w:tcW w:w="4531" w:type="pct"/>
          </w:tcPr>
          <w:p w14:paraId="323A3454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Case di cura e riposo</w:t>
            </w:r>
          </w:p>
        </w:tc>
        <w:tc>
          <w:tcPr>
            <w:tcW w:w="469" w:type="pct"/>
          </w:tcPr>
          <w:p w14:paraId="7DF65B0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0,51 </w:t>
            </w:r>
          </w:p>
        </w:tc>
      </w:tr>
      <w:tr w:rsidR="00096F68" w:rsidRPr="00096F68" w14:paraId="0F73F399" w14:textId="77777777" w:rsidTr="00C11192">
        <w:trPr>
          <w:trHeight w:val="20"/>
        </w:trPr>
        <w:tc>
          <w:tcPr>
            <w:tcW w:w="4531" w:type="pct"/>
          </w:tcPr>
          <w:p w14:paraId="25E3C7AB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Ospedali</w:t>
            </w:r>
          </w:p>
        </w:tc>
        <w:tc>
          <w:tcPr>
            <w:tcW w:w="469" w:type="pct"/>
          </w:tcPr>
          <w:p w14:paraId="2E6FBB5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0,54 </w:t>
            </w:r>
          </w:p>
        </w:tc>
      </w:tr>
      <w:tr w:rsidR="00096F68" w:rsidRPr="00096F68" w14:paraId="5B27664D" w14:textId="77777777" w:rsidTr="00C11192">
        <w:trPr>
          <w:trHeight w:val="20"/>
        </w:trPr>
        <w:tc>
          <w:tcPr>
            <w:tcW w:w="4531" w:type="pct"/>
          </w:tcPr>
          <w:p w14:paraId="6E54DE04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Uffici, agenzie</w:t>
            </w:r>
          </w:p>
        </w:tc>
        <w:tc>
          <w:tcPr>
            <w:tcW w:w="469" w:type="pct"/>
          </w:tcPr>
          <w:p w14:paraId="48D62A73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0,73 </w:t>
            </w:r>
          </w:p>
        </w:tc>
      </w:tr>
      <w:tr w:rsidR="00096F68" w:rsidRPr="00096F68" w14:paraId="000CC96F" w14:textId="77777777" w:rsidTr="00C11192">
        <w:trPr>
          <w:trHeight w:val="20"/>
        </w:trPr>
        <w:tc>
          <w:tcPr>
            <w:tcW w:w="4531" w:type="pct"/>
          </w:tcPr>
          <w:p w14:paraId="118C80BA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Banche ed istituti di credito, studi professionali</w:t>
            </w:r>
          </w:p>
        </w:tc>
        <w:tc>
          <w:tcPr>
            <w:tcW w:w="469" w:type="pct"/>
          </w:tcPr>
          <w:p w14:paraId="5633107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0,31 </w:t>
            </w:r>
          </w:p>
        </w:tc>
      </w:tr>
      <w:tr w:rsidR="00096F68" w:rsidRPr="00096F68" w14:paraId="32D4229B" w14:textId="77777777" w:rsidTr="00C11192">
        <w:trPr>
          <w:trHeight w:val="20"/>
        </w:trPr>
        <w:tc>
          <w:tcPr>
            <w:tcW w:w="4531" w:type="pct"/>
          </w:tcPr>
          <w:p w14:paraId="05984D04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abbigliamento, calzature, libreria, cartoleria, ferramenta e altri beni durevoli.</w:t>
            </w:r>
          </w:p>
        </w:tc>
        <w:tc>
          <w:tcPr>
            <w:tcW w:w="469" w:type="pct"/>
          </w:tcPr>
          <w:p w14:paraId="3ECF53F1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0,63 </w:t>
            </w:r>
          </w:p>
        </w:tc>
      </w:tr>
      <w:tr w:rsidR="00096F68" w:rsidRPr="00096F68" w14:paraId="066EF87D" w14:textId="77777777" w:rsidTr="00C11192">
        <w:trPr>
          <w:trHeight w:val="20"/>
        </w:trPr>
        <w:tc>
          <w:tcPr>
            <w:tcW w:w="4531" w:type="pct"/>
          </w:tcPr>
          <w:p w14:paraId="0F4064B6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Edicola, farmacia, tabaccaio, </w:t>
            </w: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</w:p>
        </w:tc>
        <w:tc>
          <w:tcPr>
            <w:tcW w:w="469" w:type="pct"/>
          </w:tcPr>
          <w:p w14:paraId="346449C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0,57 </w:t>
            </w:r>
          </w:p>
        </w:tc>
      </w:tr>
      <w:tr w:rsidR="00096F68" w:rsidRPr="00096F68" w14:paraId="2E64E7F9" w14:textId="77777777" w:rsidTr="00C11192">
        <w:trPr>
          <w:trHeight w:val="20"/>
        </w:trPr>
        <w:tc>
          <w:tcPr>
            <w:tcW w:w="4531" w:type="pct"/>
          </w:tcPr>
          <w:p w14:paraId="6A3F98CB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Negozi particolari quali filatelia, tende e tessuti, cappelli e ombrelli, tappeti, antiquariato.</w:t>
            </w:r>
          </w:p>
        </w:tc>
        <w:tc>
          <w:tcPr>
            <w:tcW w:w="469" w:type="pct"/>
          </w:tcPr>
          <w:p w14:paraId="24D5853B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0,39 </w:t>
            </w:r>
          </w:p>
        </w:tc>
      </w:tr>
      <w:tr w:rsidR="00096F68" w:rsidRPr="00096F68" w14:paraId="49FCFFF2" w14:textId="77777777" w:rsidTr="00C11192">
        <w:trPr>
          <w:trHeight w:val="20"/>
        </w:trPr>
        <w:tc>
          <w:tcPr>
            <w:tcW w:w="4531" w:type="pct"/>
          </w:tcPr>
          <w:p w14:paraId="7024167E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beni durevoli</w:t>
            </w:r>
          </w:p>
        </w:tc>
        <w:tc>
          <w:tcPr>
            <w:tcW w:w="469" w:type="pct"/>
          </w:tcPr>
          <w:p w14:paraId="337FD437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096F68" w:rsidRPr="00096F68" w14:paraId="010C4B47" w14:textId="77777777" w:rsidTr="00C11192">
        <w:trPr>
          <w:trHeight w:val="20"/>
        </w:trPr>
        <w:tc>
          <w:tcPr>
            <w:tcW w:w="4531" w:type="pct"/>
          </w:tcPr>
          <w:p w14:paraId="09F3C913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parrucchiere, barbiere, estetiste.</w:t>
            </w:r>
          </w:p>
        </w:tc>
        <w:tc>
          <w:tcPr>
            <w:tcW w:w="469" w:type="pct"/>
          </w:tcPr>
          <w:p w14:paraId="68758F6E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0,61 </w:t>
            </w:r>
          </w:p>
        </w:tc>
      </w:tr>
      <w:tr w:rsidR="00096F68" w:rsidRPr="00096F68" w14:paraId="7E1831C2" w14:textId="77777777" w:rsidTr="00C11192">
        <w:trPr>
          <w:trHeight w:val="20"/>
        </w:trPr>
        <w:tc>
          <w:tcPr>
            <w:tcW w:w="4531" w:type="pct"/>
          </w:tcPr>
          <w:p w14:paraId="4FB08DE0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tipo botteghe: falegname, idraulico, fabbro, elettricista</w:t>
            </w:r>
          </w:p>
        </w:tc>
        <w:tc>
          <w:tcPr>
            <w:tcW w:w="469" w:type="pct"/>
          </w:tcPr>
          <w:p w14:paraId="433FB53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0,48 </w:t>
            </w:r>
          </w:p>
        </w:tc>
      </w:tr>
      <w:tr w:rsidR="00096F68" w:rsidRPr="00096F68" w14:paraId="45F94842" w14:textId="77777777" w:rsidTr="00C11192">
        <w:trPr>
          <w:trHeight w:val="20"/>
        </w:trPr>
        <w:tc>
          <w:tcPr>
            <w:tcW w:w="4531" w:type="pct"/>
          </w:tcPr>
          <w:p w14:paraId="0139C875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Carrozzeria, elettrauto, autofficina.</w:t>
            </w:r>
          </w:p>
        </w:tc>
        <w:tc>
          <w:tcPr>
            <w:tcW w:w="469" w:type="pct"/>
          </w:tcPr>
          <w:p w14:paraId="20CBD00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0,56 </w:t>
            </w:r>
          </w:p>
        </w:tc>
      </w:tr>
      <w:tr w:rsidR="00096F68" w:rsidRPr="00096F68" w14:paraId="307D919E" w14:textId="77777777" w:rsidTr="00C11192">
        <w:trPr>
          <w:trHeight w:val="20"/>
        </w:trPr>
        <w:tc>
          <w:tcPr>
            <w:tcW w:w="4531" w:type="pct"/>
          </w:tcPr>
          <w:p w14:paraId="0755E089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industriali con capannone di produzione</w:t>
            </w:r>
          </w:p>
        </w:tc>
        <w:tc>
          <w:tcPr>
            <w:tcW w:w="469" w:type="pct"/>
          </w:tcPr>
          <w:p w14:paraId="0493ADC2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-   </w:t>
            </w:r>
          </w:p>
        </w:tc>
      </w:tr>
      <w:tr w:rsidR="00096F68" w:rsidRPr="00096F68" w14:paraId="14DC3247" w14:textId="77777777" w:rsidTr="00C11192">
        <w:trPr>
          <w:trHeight w:val="20"/>
        </w:trPr>
        <w:tc>
          <w:tcPr>
            <w:tcW w:w="4531" w:type="pct"/>
          </w:tcPr>
          <w:p w14:paraId="5C481F55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Attività artigianali di produzione beni specifici</w:t>
            </w:r>
          </w:p>
        </w:tc>
        <w:tc>
          <w:tcPr>
            <w:tcW w:w="469" w:type="pct"/>
          </w:tcPr>
          <w:p w14:paraId="55E6DDE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0,47 </w:t>
            </w:r>
          </w:p>
        </w:tc>
      </w:tr>
      <w:tr w:rsidR="00096F68" w:rsidRPr="00096F68" w14:paraId="69943294" w14:textId="77777777" w:rsidTr="00C11192">
        <w:trPr>
          <w:trHeight w:val="20"/>
        </w:trPr>
        <w:tc>
          <w:tcPr>
            <w:tcW w:w="4531" w:type="pct"/>
          </w:tcPr>
          <w:p w14:paraId="5E818038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Ristoranti, trattorie, osteria, pizzerie, pub</w:t>
            </w:r>
          </w:p>
        </w:tc>
        <w:tc>
          <w:tcPr>
            <w:tcW w:w="469" w:type="pct"/>
          </w:tcPr>
          <w:p w14:paraId="2920C78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2,87 </w:t>
            </w:r>
          </w:p>
        </w:tc>
      </w:tr>
      <w:tr w:rsidR="00096F68" w:rsidRPr="00096F68" w14:paraId="627DA544" w14:textId="77777777" w:rsidTr="00C11192">
        <w:trPr>
          <w:trHeight w:val="20"/>
        </w:trPr>
        <w:tc>
          <w:tcPr>
            <w:tcW w:w="4531" w:type="pct"/>
          </w:tcPr>
          <w:p w14:paraId="7565471B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Mense, birrerie, </w:t>
            </w: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amburgherie</w:t>
            </w:r>
            <w:proofErr w:type="spellEnd"/>
          </w:p>
        </w:tc>
        <w:tc>
          <w:tcPr>
            <w:tcW w:w="469" w:type="pct"/>
          </w:tcPr>
          <w:p w14:paraId="4965D3DD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2,47 </w:t>
            </w:r>
          </w:p>
        </w:tc>
      </w:tr>
      <w:tr w:rsidR="00096F68" w:rsidRPr="00096F68" w14:paraId="1CC407DB" w14:textId="77777777" w:rsidTr="00C11192">
        <w:trPr>
          <w:trHeight w:val="20"/>
        </w:trPr>
        <w:tc>
          <w:tcPr>
            <w:tcW w:w="4531" w:type="pct"/>
          </w:tcPr>
          <w:p w14:paraId="093A15B2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Bar, caffè, pasticcerie</w:t>
            </w:r>
          </w:p>
        </w:tc>
        <w:tc>
          <w:tcPr>
            <w:tcW w:w="469" w:type="pct"/>
          </w:tcPr>
          <w:p w14:paraId="145F080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2,49 </w:t>
            </w:r>
          </w:p>
        </w:tc>
      </w:tr>
      <w:tr w:rsidR="00096F68" w:rsidRPr="00096F68" w14:paraId="73A71F09" w14:textId="77777777" w:rsidTr="00C11192">
        <w:trPr>
          <w:trHeight w:val="20"/>
        </w:trPr>
        <w:tc>
          <w:tcPr>
            <w:tcW w:w="4531" w:type="pct"/>
          </w:tcPr>
          <w:p w14:paraId="276E1415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Supermercato, pane e pasta, macelleria, generi alimentari</w:t>
            </w:r>
          </w:p>
        </w:tc>
        <w:tc>
          <w:tcPr>
            <w:tcW w:w="469" w:type="pct"/>
          </w:tcPr>
          <w:p w14:paraId="450533F5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1,10 </w:t>
            </w:r>
          </w:p>
        </w:tc>
      </w:tr>
      <w:tr w:rsidR="00096F68" w:rsidRPr="00096F68" w14:paraId="26BD461A" w14:textId="77777777" w:rsidTr="00C11192">
        <w:trPr>
          <w:trHeight w:val="20"/>
        </w:trPr>
        <w:tc>
          <w:tcPr>
            <w:tcW w:w="4531" w:type="pct"/>
          </w:tcPr>
          <w:p w14:paraId="6D5E7EB9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Plurilicenze</w:t>
            </w:r>
            <w:proofErr w:type="spellEnd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alimentari e/o miste</w:t>
            </w:r>
          </w:p>
        </w:tc>
        <w:tc>
          <w:tcPr>
            <w:tcW w:w="469" w:type="pct"/>
          </w:tcPr>
          <w:p w14:paraId="5D30731F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0,84 </w:t>
            </w:r>
          </w:p>
        </w:tc>
      </w:tr>
      <w:tr w:rsidR="00096F68" w:rsidRPr="00096F68" w14:paraId="7611EA1B" w14:textId="77777777" w:rsidTr="00C11192">
        <w:trPr>
          <w:trHeight w:val="20"/>
        </w:trPr>
        <w:tc>
          <w:tcPr>
            <w:tcW w:w="4531" w:type="pct"/>
          </w:tcPr>
          <w:p w14:paraId="4637251E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Ortofrutta, pescherie, fiori e piante, pizza al taglio</w:t>
            </w:r>
          </w:p>
        </w:tc>
        <w:tc>
          <w:tcPr>
            <w:tcW w:w="469" w:type="pct"/>
          </w:tcPr>
          <w:p w14:paraId="4C97C94A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2,60 </w:t>
            </w:r>
          </w:p>
        </w:tc>
      </w:tr>
      <w:tr w:rsidR="00096F68" w:rsidRPr="00096F68" w14:paraId="60C8E0A7" w14:textId="77777777" w:rsidTr="00C11192">
        <w:trPr>
          <w:trHeight w:val="20"/>
        </w:trPr>
        <w:tc>
          <w:tcPr>
            <w:tcW w:w="4531" w:type="pct"/>
          </w:tcPr>
          <w:p w14:paraId="284EFFED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Ipermercati di generi misti</w:t>
            </w:r>
          </w:p>
        </w:tc>
        <w:tc>
          <w:tcPr>
            <w:tcW w:w="469" w:type="pct"/>
          </w:tcPr>
          <w:p w14:paraId="79BCF326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0,79 </w:t>
            </w:r>
          </w:p>
        </w:tc>
      </w:tr>
      <w:tr w:rsidR="00096F68" w:rsidRPr="00096F68" w14:paraId="3DF4AA86" w14:textId="77777777" w:rsidTr="00C11192">
        <w:trPr>
          <w:trHeight w:val="20"/>
        </w:trPr>
        <w:tc>
          <w:tcPr>
            <w:tcW w:w="4531" w:type="pct"/>
          </w:tcPr>
          <w:p w14:paraId="155F5D95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>Banchi di mercato generi alimentari</w:t>
            </w:r>
          </w:p>
        </w:tc>
        <w:tc>
          <w:tcPr>
            <w:tcW w:w="469" w:type="pct"/>
          </w:tcPr>
          <w:p w14:paraId="0695DAB9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- </w:t>
            </w:r>
          </w:p>
        </w:tc>
      </w:tr>
      <w:tr w:rsidR="00096F68" w:rsidRPr="00096F68" w14:paraId="2F438D22" w14:textId="77777777" w:rsidTr="00C11192">
        <w:trPr>
          <w:trHeight w:val="20"/>
        </w:trPr>
        <w:tc>
          <w:tcPr>
            <w:tcW w:w="4531" w:type="pct"/>
          </w:tcPr>
          <w:p w14:paraId="6E3E9CCF" w14:textId="77777777" w:rsidR="00096F68" w:rsidRPr="00096F68" w:rsidRDefault="00096F68" w:rsidP="00C11192">
            <w:pPr>
              <w:numPr>
                <w:ilvl w:val="0"/>
                <w:numId w:val="3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</w:pPr>
            <w:proofErr w:type="spellStart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Discoteche</w:t>
            </w:r>
            <w:proofErr w:type="spellEnd"/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val="en-US" w:eastAsia="it-IT"/>
                <w14:ligatures w14:val="none"/>
              </w:rPr>
              <w:t>, night club</w:t>
            </w:r>
          </w:p>
        </w:tc>
        <w:tc>
          <w:tcPr>
            <w:tcW w:w="469" w:type="pct"/>
          </w:tcPr>
          <w:p w14:paraId="7312B200" w14:textId="77777777" w:rsidR="00096F68" w:rsidRPr="00096F68" w:rsidRDefault="00096F68" w:rsidP="00C1119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6F68">
              <w:rPr>
                <w:rFonts w:ascii="Tahoma" w:eastAsia="Times New Roman" w:hAnsi="Tahoma" w:cs="Tahoma"/>
                <w:kern w:val="0"/>
                <w:sz w:val="16"/>
                <w:szCs w:val="16"/>
                <w:lang w:eastAsia="it-IT"/>
                <w14:ligatures w14:val="none"/>
              </w:rPr>
              <w:t xml:space="preserve"> 0,97 </w:t>
            </w:r>
          </w:p>
        </w:tc>
      </w:tr>
    </w:tbl>
    <w:p w14:paraId="4D8A10D1" w14:textId="77777777" w:rsidR="00096F68" w:rsidRPr="00BF5A98" w:rsidRDefault="00096F68" w:rsidP="00096F68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14:paraId="55C93DE9" w14:textId="77777777" w:rsidR="00957B7A" w:rsidRDefault="00957B7A"/>
    <w:sectPr w:rsidR="00957B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C633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FB30F3"/>
    <w:multiLevelType w:val="hybridMultilevel"/>
    <w:tmpl w:val="E09C852E"/>
    <w:lvl w:ilvl="0" w:tplc="6A56BF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73746D"/>
    <w:multiLevelType w:val="hybridMultilevel"/>
    <w:tmpl w:val="722C62E0"/>
    <w:lvl w:ilvl="0" w:tplc="E738FCB6"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7C324C4A"/>
    <w:multiLevelType w:val="hybridMultilevel"/>
    <w:tmpl w:val="E09C85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7665270">
    <w:abstractNumId w:val="0"/>
  </w:num>
  <w:num w:numId="2" w16cid:durableId="96869357">
    <w:abstractNumId w:val="2"/>
  </w:num>
  <w:num w:numId="3" w16cid:durableId="1886793861">
    <w:abstractNumId w:val="1"/>
  </w:num>
  <w:num w:numId="4" w16cid:durableId="20374658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A6"/>
    <w:rsid w:val="00096F68"/>
    <w:rsid w:val="001129AA"/>
    <w:rsid w:val="006566DF"/>
    <w:rsid w:val="00957B7A"/>
    <w:rsid w:val="00AE4C5A"/>
    <w:rsid w:val="00DC2FA6"/>
    <w:rsid w:val="00F0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E3AE3"/>
  <w15:chartTrackingRefBased/>
  <w15:docId w15:val="{41A2FB59-E9F2-4D08-8AE4-A24F5C40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2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C2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C2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C2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C2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C2F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C2F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C2F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C2F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2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C2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C2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C2FA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C2FA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C2FA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C2FA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C2FA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C2FA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C2F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C2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C2F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C2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C2F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C2FA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C2FA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C2FA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C2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C2FA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C2FA6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DC2F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DC2FA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DC2FA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DC2FA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10</Pages>
  <Words>2734</Words>
  <Characters>15584</Characters>
  <Application>Microsoft Office Word</Application>
  <DocSecurity>0</DocSecurity>
  <Lines>129</Lines>
  <Paragraphs>36</Paragraphs>
  <ScaleCrop>false</ScaleCrop>
  <Company/>
  <LinksUpToDate>false</LinksUpToDate>
  <CharactersWithSpaces>18282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Cozzi</dc:creator>
  <cp:keywords/>
  <dc:description/>
  <cp:lastModifiedBy>Gabriele Cozzi</cp:lastModifiedBy>
  <cp:revision>3</cp:revision>
  <dcterms:created xsi:type="dcterms:W3CDTF">2026-06-17T10:27:00Z</dcterms:created>
  <dcterms:modified xsi:type="dcterms:W3CDTF">2026-06-17T10:48:00Z</dcterms:modified>
</cp:coreProperties>
</file>